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0BCC96B9" w:rsidR="009E50CB" w:rsidRPr="0094173D" w:rsidRDefault="007C3596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</w:t>
      </w:r>
      <w:r w:rsidR="009E50CB" w:rsidRPr="0094173D">
        <w:rPr>
          <w:b/>
          <w:bCs/>
          <w:sz w:val="32"/>
          <w:szCs w:val="32"/>
        </w:rPr>
        <w:t xml:space="preserve"> </w:t>
      </w:r>
      <w:r w:rsidR="002435E5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9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2022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6B0582A7" w14:textId="437534F3" w:rsidR="009E50CB" w:rsidRDefault="009E50CB" w:rsidP="0094173D">
      <w:pPr>
        <w:spacing w:after="0"/>
      </w:pPr>
      <w:r>
        <w:t>Host:</w:t>
      </w:r>
      <w:r w:rsidR="0094173D">
        <w:t xml:space="preserve"> Peter D</w:t>
      </w:r>
    </w:p>
    <w:p w14:paraId="2389D5E0" w14:textId="06129447" w:rsidR="009E50CB" w:rsidRDefault="009E50CB" w:rsidP="0094173D">
      <w:pPr>
        <w:spacing w:after="0"/>
      </w:pPr>
      <w:r>
        <w:t>Directors:</w:t>
      </w:r>
      <w:r w:rsidR="0094173D">
        <w:t xml:space="preserve"> Roland Bernier, </w:t>
      </w:r>
      <w:r w:rsidR="007C3596">
        <w:t xml:space="preserve">Milna Rosario, </w:t>
      </w:r>
      <w:r w:rsidR="0094173D">
        <w:t>Tom Schuck</w:t>
      </w:r>
    </w:p>
    <w:p w14:paraId="5158D79C" w14:textId="093DD108" w:rsidR="007C3596" w:rsidRDefault="009E50CB" w:rsidP="0094173D">
      <w:pPr>
        <w:spacing w:after="0"/>
      </w:pPr>
      <w:r>
        <w:t>Unit Owners:</w:t>
      </w:r>
      <w:r w:rsidR="007052A0">
        <w:t xml:space="preserve"> </w:t>
      </w:r>
      <w:r w:rsidR="007C3596">
        <w:t>Debbie L, Fred M, Rich &amp; Cathy F, John K, Ann H, Debbie H, Amy L</w:t>
      </w:r>
    </w:p>
    <w:p w14:paraId="26164F2E" w14:textId="52DD2B60" w:rsidR="009E50CB" w:rsidRPr="0094173D" w:rsidRDefault="0094173D" w:rsidP="00D91849">
      <w:pPr>
        <w:spacing w:before="240"/>
        <w:rPr>
          <w:b/>
          <w:bCs/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7C3596">
        <w:rPr>
          <w:b/>
          <w:bCs/>
          <w:sz w:val="28"/>
          <w:szCs w:val="28"/>
        </w:rPr>
        <w:t>2</w:t>
      </w:r>
      <w:r w:rsidR="009E50CB" w:rsidRPr="0094173D">
        <w:rPr>
          <w:b/>
          <w:bCs/>
          <w:sz w:val="28"/>
          <w:szCs w:val="28"/>
        </w:rPr>
        <w:t xml:space="preserve"> 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2A8F6AD8" w14:textId="493774B7" w:rsidR="00A21CB2" w:rsidRDefault="00760123" w:rsidP="005A044A">
      <w:pPr>
        <w:pStyle w:val="ListParagraph"/>
        <w:numPr>
          <w:ilvl w:val="0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Tom gave an update on the deck replacement</w:t>
      </w:r>
      <w:r w:rsidR="007C3596">
        <w:rPr>
          <w:rStyle w:val="maintext"/>
          <w:rFonts w:eastAsia="Times New Roman"/>
        </w:rPr>
        <w:t xml:space="preserve"> plans</w:t>
      </w:r>
      <w:r w:rsidR="006869B9">
        <w:rPr>
          <w:rStyle w:val="maintext"/>
          <w:rFonts w:eastAsia="Times New Roman"/>
        </w:rPr>
        <w:t>:</w:t>
      </w:r>
    </w:p>
    <w:p w14:paraId="5DDE026E" w14:textId="7B7CD83F" w:rsidR="006869B9" w:rsidRDefault="007C3596" w:rsidP="005A044A">
      <w:pPr>
        <w:pStyle w:val="ListParagraph"/>
        <w:numPr>
          <w:ilvl w:val="1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The contract has been signed</w:t>
      </w:r>
    </w:p>
    <w:p w14:paraId="1A9A9A6C" w14:textId="5211D2A1" w:rsidR="00B04457" w:rsidRDefault="007C3596" w:rsidP="005A044A">
      <w:pPr>
        <w:pStyle w:val="ListParagraph"/>
        <w:numPr>
          <w:ilvl w:val="1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Scarlet Lane to be done beginning May 2022</w:t>
      </w:r>
    </w:p>
    <w:p w14:paraId="10CA5437" w14:textId="63D4103D" w:rsidR="007C3596" w:rsidRDefault="007C3596" w:rsidP="007C3596">
      <w:pPr>
        <w:pStyle w:val="ListParagraph"/>
        <w:numPr>
          <w:ilvl w:val="2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Scarlet Lane homeowners should remove all objects from decks</w:t>
      </w:r>
    </w:p>
    <w:p w14:paraId="597FDC3C" w14:textId="77F4A170" w:rsidR="007C3596" w:rsidRDefault="009C170C" w:rsidP="007C3596">
      <w:pPr>
        <w:pStyle w:val="ListParagraph"/>
        <w:numPr>
          <w:ilvl w:val="2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Once an individual deck has been rebuilt, unit owner should feel free to use immediately</w:t>
      </w:r>
    </w:p>
    <w:p w14:paraId="0FE50E07" w14:textId="413A326A" w:rsidR="00B04457" w:rsidRDefault="009C170C" w:rsidP="005A044A">
      <w:pPr>
        <w:pStyle w:val="ListParagraph"/>
        <w:numPr>
          <w:ilvl w:val="1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Marble Faun will be done in 2023</w:t>
      </w:r>
    </w:p>
    <w:p w14:paraId="6B0137D1" w14:textId="77777777" w:rsidR="003202F0" w:rsidRDefault="009C170C" w:rsidP="009C170C">
      <w:pPr>
        <w:pStyle w:val="ListParagraph"/>
        <w:numPr>
          <w:ilvl w:val="2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Anyone desiring steps at the time of deck rebuild (those not already installed) should let Elite know of their interest by end of 2022</w:t>
      </w:r>
    </w:p>
    <w:p w14:paraId="21A10CCB" w14:textId="77777777" w:rsidR="003202F0" w:rsidRDefault="003202F0" w:rsidP="009C170C">
      <w:pPr>
        <w:pStyle w:val="ListParagraph"/>
        <w:numPr>
          <w:ilvl w:val="2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T</w:t>
      </w:r>
      <w:r w:rsidR="009C170C">
        <w:rPr>
          <w:rStyle w:val="maintext"/>
          <w:rFonts w:eastAsia="Times New Roman"/>
        </w:rPr>
        <w:t>he cost for ground level steps will be between $1,000 and $1,400 depending on number of steps involved</w:t>
      </w:r>
    </w:p>
    <w:p w14:paraId="70ACEC30" w14:textId="24F5255C" w:rsidR="009C170C" w:rsidRDefault="003202F0" w:rsidP="009C170C">
      <w:pPr>
        <w:pStyle w:val="ListParagraph"/>
        <w:numPr>
          <w:ilvl w:val="2"/>
          <w:numId w:val="7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For anyone desiring new steps not already installed, an AAI will need to be submitted to Elite Property Management</w:t>
      </w:r>
    </w:p>
    <w:p w14:paraId="5CB5CF26" w14:textId="75294C61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3CC5A422" w14:textId="3D6C3698" w:rsidR="00203533" w:rsidRDefault="00203533" w:rsidP="00921A42">
      <w:pPr>
        <w:pStyle w:val="ListParagraph"/>
        <w:numPr>
          <w:ilvl w:val="0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Roland reported on plans to repair and/or fill cracks in Duplex Council driveways</w:t>
      </w:r>
    </w:p>
    <w:p w14:paraId="7B774473" w14:textId="1658CE13" w:rsidR="00203533" w:rsidRDefault="00203533" w:rsidP="00203533">
      <w:pPr>
        <w:pStyle w:val="ListParagraph"/>
        <w:numPr>
          <w:ilvl w:val="1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Duplex directors have walked through our area and identified driveways needing repair</w:t>
      </w:r>
    </w:p>
    <w:p w14:paraId="67E669A5" w14:textId="02189E4A" w:rsidR="00203533" w:rsidRDefault="00203533" w:rsidP="00203533">
      <w:pPr>
        <w:pStyle w:val="ListParagraph"/>
        <w:numPr>
          <w:ilvl w:val="1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Criteria for filling cracks has been either ¼” or more in width, or lengths exceeding one foot; smaller cracks which appear to mostly surface level will be left as is</w:t>
      </w:r>
    </w:p>
    <w:p w14:paraId="057D1BAF" w14:textId="0FE4D8AF" w:rsidR="00203533" w:rsidRDefault="00203533" w:rsidP="00203533">
      <w:pPr>
        <w:pStyle w:val="ListParagraph"/>
        <w:numPr>
          <w:ilvl w:val="1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We will be seeking estimates on this, as well as contractor advice on the extent of repair recommended</w:t>
      </w:r>
    </w:p>
    <w:p w14:paraId="59597E3A" w14:textId="2A04EED9" w:rsidR="00203533" w:rsidRDefault="00203533" w:rsidP="00203533">
      <w:pPr>
        <w:pStyle w:val="ListParagraph"/>
        <w:numPr>
          <w:ilvl w:val="1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If possible, we will be paying for this out of the Operations budget</w:t>
      </w:r>
    </w:p>
    <w:p w14:paraId="2F3E493A" w14:textId="505C0EC2" w:rsidR="00921A42" w:rsidRDefault="00187375" w:rsidP="00921A42">
      <w:pPr>
        <w:pStyle w:val="ListParagraph"/>
        <w:numPr>
          <w:ilvl w:val="0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There have been reports of leaking hatchways – those with bulkhead doors. Directors are working with Elite to determine the extent of the problem and the appropriate fix.</w:t>
      </w:r>
    </w:p>
    <w:p w14:paraId="76AF00F7" w14:textId="727C3AD6" w:rsidR="00187375" w:rsidRDefault="00187375" w:rsidP="00921A42">
      <w:pPr>
        <w:pStyle w:val="ListParagraph"/>
        <w:numPr>
          <w:ilvl w:val="0"/>
          <w:numId w:val="11"/>
        </w:numPr>
        <w:spacing w:after="60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 xml:space="preserve">A number of bulkhead doors are in need of repainting.  We have asked Elite to look at this </w:t>
      </w:r>
      <w:r w:rsidR="0019089C">
        <w:rPr>
          <w:rStyle w:val="maintext"/>
          <w:rFonts w:eastAsia="Times New Roman"/>
        </w:rPr>
        <w:t>and ge</w:t>
      </w:r>
      <w:r>
        <w:rPr>
          <w:rStyle w:val="maintext"/>
          <w:rFonts w:eastAsia="Times New Roman"/>
        </w:rPr>
        <w:t>t an estimate for repainting, where needed.</w:t>
      </w:r>
    </w:p>
    <w:p w14:paraId="79453752" w14:textId="77777777" w:rsidR="00187375" w:rsidRPr="00187375" w:rsidRDefault="00187375" w:rsidP="00187375">
      <w:pPr>
        <w:spacing w:after="60"/>
        <w:rPr>
          <w:rStyle w:val="maintext"/>
          <w:rFonts w:eastAsia="Times New Roman"/>
        </w:rPr>
      </w:pPr>
    </w:p>
    <w:p w14:paraId="1102F5F9" w14:textId="2E814CAE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lastRenderedPageBreak/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411A4792" w14:textId="2E9779B1" w:rsidR="00187375" w:rsidRPr="00187375" w:rsidRDefault="00187375" w:rsidP="00187375">
      <w:pPr>
        <w:pStyle w:val="ListParagraph"/>
        <w:numPr>
          <w:ilvl w:val="0"/>
          <w:numId w:val="6"/>
        </w:numPr>
        <w:spacing w:after="60"/>
        <w:ind w:hanging="360"/>
        <w:contextualSpacing w:val="0"/>
        <w:rPr>
          <w:rFonts w:eastAsia="Times New Roman" w:cstheme="minorHAnsi"/>
        </w:rPr>
      </w:pPr>
      <w:r w:rsidRPr="00187375">
        <w:rPr>
          <w:rFonts w:cstheme="minorHAnsi"/>
        </w:rPr>
        <w:t>Fred raised concerns over the level of road repair that the town is doing on Walden Meadow Road</w:t>
      </w:r>
      <w:r>
        <w:rPr>
          <w:rFonts w:cstheme="minorHAnsi"/>
        </w:rPr>
        <w:t>; it was noted that concerns should be addressed to the Town of Windsor</w:t>
      </w:r>
    </w:p>
    <w:p w14:paraId="2838910B" w14:textId="4BB205E5" w:rsidR="00187375" w:rsidRPr="00CD6015" w:rsidRDefault="00187375" w:rsidP="00187375">
      <w:pPr>
        <w:pStyle w:val="ListParagraph"/>
        <w:numPr>
          <w:ilvl w:val="0"/>
          <w:numId w:val="6"/>
        </w:numPr>
        <w:spacing w:after="60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There was a d</w:t>
      </w:r>
      <w:r w:rsidRPr="00187375">
        <w:rPr>
          <w:rFonts w:cstheme="minorHAnsi"/>
        </w:rPr>
        <w:t>iscussion regarding how to install gates on stairs and what the standards should be</w:t>
      </w:r>
      <w:r>
        <w:rPr>
          <w:rFonts w:cstheme="minorHAnsi"/>
        </w:rPr>
        <w:t xml:space="preserve">. </w:t>
      </w:r>
    </w:p>
    <w:p w14:paraId="053443D0" w14:textId="57742376" w:rsidR="00187375" w:rsidRPr="00CD6015" w:rsidRDefault="00187375" w:rsidP="00CD6015">
      <w:pPr>
        <w:pStyle w:val="ListParagraph"/>
        <w:numPr>
          <w:ilvl w:val="0"/>
          <w:numId w:val="6"/>
        </w:numPr>
        <w:spacing w:after="60"/>
        <w:ind w:hanging="360"/>
        <w:contextualSpacing w:val="0"/>
        <w:rPr>
          <w:rStyle w:val="ydp6b22781emaintext"/>
          <w:rFonts w:eastAsia="Times New Roman" w:cstheme="minorHAnsi"/>
        </w:rPr>
      </w:pPr>
      <w:r w:rsidRPr="00CD6015">
        <w:rPr>
          <w:rFonts w:cstheme="minorHAnsi"/>
        </w:rPr>
        <w:t>Does Brightview walk around and check for erosion? Roland to check with Elite and provide feedback</w:t>
      </w:r>
      <w:r w:rsidR="00CD6015">
        <w:rPr>
          <w:rFonts w:cstheme="minorHAnsi"/>
        </w:rPr>
        <w:t>.</w:t>
      </w:r>
    </w:p>
    <w:p w14:paraId="0532EF32" w14:textId="6517A725" w:rsidR="006D7316" w:rsidRPr="0094173D" w:rsidRDefault="006D7316" w:rsidP="006D7316">
      <w:pPr>
        <w:spacing w:before="240"/>
        <w:rPr>
          <w:b/>
          <w:bCs/>
          <w:sz w:val="28"/>
          <w:szCs w:val="28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7:</w:t>
      </w:r>
      <w:r w:rsidR="006142CD">
        <w:rPr>
          <w:b/>
          <w:bCs/>
          <w:sz w:val="28"/>
          <w:szCs w:val="28"/>
        </w:rPr>
        <w:t>4</w:t>
      </w:r>
      <w:r w:rsidR="00CD6015">
        <w:rPr>
          <w:b/>
          <w:bCs/>
          <w:sz w:val="28"/>
          <w:szCs w:val="28"/>
        </w:rPr>
        <w:t>3</w:t>
      </w:r>
      <w:r w:rsidRPr="0094173D">
        <w:rPr>
          <w:b/>
          <w:bCs/>
          <w:sz w:val="28"/>
          <w:szCs w:val="28"/>
        </w:rPr>
        <w:t xml:space="preserve"> p.m.</w:t>
      </w:r>
    </w:p>
    <w:p w14:paraId="5C31CE92" w14:textId="77777777" w:rsidR="006D7316" w:rsidRPr="006D7316" w:rsidRDefault="006D7316" w:rsidP="006D7316">
      <w:pPr>
        <w:spacing w:after="120"/>
        <w:rPr>
          <w:rStyle w:val="ydp6b22781emaintext"/>
          <w:rFonts w:eastAsia="Times New Roman" w:cstheme="minorHAnsi"/>
        </w:rPr>
      </w:pPr>
    </w:p>
    <w:sectPr w:rsidR="006D7316" w:rsidRPr="006D73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30FBC" w14:textId="77777777" w:rsidR="00EC643C" w:rsidRDefault="00EC643C" w:rsidP="001751ED">
      <w:pPr>
        <w:spacing w:after="0" w:line="240" w:lineRule="auto"/>
      </w:pPr>
      <w:r>
        <w:separator/>
      </w:r>
    </w:p>
  </w:endnote>
  <w:endnote w:type="continuationSeparator" w:id="0">
    <w:p w14:paraId="66E8536A" w14:textId="77777777" w:rsidR="00EC643C" w:rsidRDefault="00EC643C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11BC2" w14:textId="77777777" w:rsidR="00EC643C" w:rsidRDefault="00EC643C" w:rsidP="001751ED">
      <w:pPr>
        <w:spacing w:after="0" w:line="240" w:lineRule="auto"/>
      </w:pPr>
      <w:r>
        <w:separator/>
      </w:r>
    </w:p>
  </w:footnote>
  <w:footnote w:type="continuationSeparator" w:id="0">
    <w:p w14:paraId="219D34DB" w14:textId="77777777" w:rsidR="00EC643C" w:rsidRDefault="00EC643C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C27ED"/>
    <w:multiLevelType w:val="hybridMultilevel"/>
    <w:tmpl w:val="49362194"/>
    <w:numStyleLink w:val="BulletBig"/>
  </w:abstractNum>
  <w:abstractNum w:abstractNumId="3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5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A24C59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95399">
    <w:abstractNumId w:val="10"/>
  </w:num>
  <w:num w:numId="2" w16cid:durableId="1229194373">
    <w:abstractNumId w:val="0"/>
  </w:num>
  <w:num w:numId="3" w16cid:durableId="220482300">
    <w:abstractNumId w:val="6"/>
  </w:num>
  <w:num w:numId="4" w16cid:durableId="247084568">
    <w:abstractNumId w:val="9"/>
  </w:num>
  <w:num w:numId="5" w16cid:durableId="1937590432">
    <w:abstractNumId w:val="8"/>
  </w:num>
  <w:num w:numId="6" w16cid:durableId="1242905427">
    <w:abstractNumId w:val="7"/>
  </w:num>
  <w:num w:numId="7" w16cid:durableId="1213813835">
    <w:abstractNumId w:val="1"/>
  </w:num>
  <w:num w:numId="8" w16cid:durableId="496502408">
    <w:abstractNumId w:val="5"/>
  </w:num>
  <w:num w:numId="9" w16cid:durableId="705720259">
    <w:abstractNumId w:val="2"/>
  </w:num>
  <w:num w:numId="10" w16cid:durableId="1105225617">
    <w:abstractNumId w:val="4"/>
  </w:num>
  <w:num w:numId="11" w16cid:durableId="252977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36CF2"/>
    <w:rsid w:val="000424E0"/>
    <w:rsid w:val="000570B5"/>
    <w:rsid w:val="00063B28"/>
    <w:rsid w:val="00116E86"/>
    <w:rsid w:val="001751ED"/>
    <w:rsid w:val="00187375"/>
    <w:rsid w:val="0019089C"/>
    <w:rsid w:val="00203533"/>
    <w:rsid w:val="002158F2"/>
    <w:rsid w:val="002435E5"/>
    <w:rsid w:val="002814AA"/>
    <w:rsid w:val="00282C47"/>
    <w:rsid w:val="002B063B"/>
    <w:rsid w:val="003202F0"/>
    <w:rsid w:val="003738B7"/>
    <w:rsid w:val="00467B1E"/>
    <w:rsid w:val="004C3E6F"/>
    <w:rsid w:val="004F57D9"/>
    <w:rsid w:val="004F6263"/>
    <w:rsid w:val="00507A75"/>
    <w:rsid w:val="005842E9"/>
    <w:rsid w:val="005A044A"/>
    <w:rsid w:val="006142CD"/>
    <w:rsid w:val="006869B9"/>
    <w:rsid w:val="006A07B6"/>
    <w:rsid w:val="006D7316"/>
    <w:rsid w:val="006F7A9A"/>
    <w:rsid w:val="007052A0"/>
    <w:rsid w:val="00711D2B"/>
    <w:rsid w:val="00734E34"/>
    <w:rsid w:val="00744450"/>
    <w:rsid w:val="00760123"/>
    <w:rsid w:val="00781847"/>
    <w:rsid w:val="007C3596"/>
    <w:rsid w:val="007F77E2"/>
    <w:rsid w:val="00854F38"/>
    <w:rsid w:val="008B56A0"/>
    <w:rsid w:val="00921A42"/>
    <w:rsid w:val="0094173D"/>
    <w:rsid w:val="0098686D"/>
    <w:rsid w:val="009C170C"/>
    <w:rsid w:val="009D7C22"/>
    <w:rsid w:val="009E50CB"/>
    <w:rsid w:val="00A21CB2"/>
    <w:rsid w:val="00A223D8"/>
    <w:rsid w:val="00A87CAB"/>
    <w:rsid w:val="00B04457"/>
    <w:rsid w:val="00B25806"/>
    <w:rsid w:val="00B61C52"/>
    <w:rsid w:val="00B95862"/>
    <w:rsid w:val="00BC7FEC"/>
    <w:rsid w:val="00C15765"/>
    <w:rsid w:val="00C67ACD"/>
    <w:rsid w:val="00CD30BE"/>
    <w:rsid w:val="00CD6015"/>
    <w:rsid w:val="00D446EB"/>
    <w:rsid w:val="00D91849"/>
    <w:rsid w:val="00DB691F"/>
    <w:rsid w:val="00DE6C4E"/>
    <w:rsid w:val="00E6006D"/>
    <w:rsid w:val="00EC643C"/>
    <w:rsid w:val="00F155D7"/>
    <w:rsid w:val="00F24726"/>
    <w:rsid w:val="00F5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34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7</cp:revision>
  <dcterms:created xsi:type="dcterms:W3CDTF">2022-04-26T15:50:00Z</dcterms:created>
  <dcterms:modified xsi:type="dcterms:W3CDTF">2022-04-26T16:37:00Z</dcterms:modified>
</cp:coreProperties>
</file>