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4A312" w14:textId="77777777" w:rsidR="00C64CA3" w:rsidRPr="00437C83" w:rsidRDefault="00C64CA3" w:rsidP="008B6CBC">
      <w:pPr>
        <w:widowControl w:val="0"/>
        <w:tabs>
          <w:tab w:val="left" w:pos="2250"/>
          <w:tab w:val="left" w:pos="9720"/>
        </w:tabs>
        <w:jc w:val="center"/>
        <w:rPr>
          <w:b/>
          <w:sz w:val="36"/>
          <w:szCs w:val="36"/>
          <w:u w:val="single"/>
        </w:rPr>
      </w:pPr>
      <w:r w:rsidRPr="00437C83">
        <w:rPr>
          <w:b/>
          <w:sz w:val="36"/>
          <w:szCs w:val="36"/>
          <w:u w:val="single"/>
        </w:rPr>
        <w:t>WALDEN WOODS</w:t>
      </w:r>
    </w:p>
    <w:p w14:paraId="1390C089" w14:textId="77777777" w:rsidR="00C64CA3" w:rsidRPr="00437C83" w:rsidRDefault="00C64CA3" w:rsidP="008B6CBC">
      <w:pPr>
        <w:widowControl w:val="0"/>
        <w:tabs>
          <w:tab w:val="left" w:pos="9720"/>
        </w:tabs>
        <w:jc w:val="center"/>
        <w:rPr>
          <w:rFonts w:eastAsia="Arial"/>
          <w:u w:val="single"/>
        </w:rPr>
      </w:pPr>
      <w:r w:rsidRPr="00437C83">
        <w:rPr>
          <w:rFonts w:eastAsia="Arial"/>
          <w:b/>
          <w:u w:val="single"/>
        </w:rPr>
        <w:t>BOARD OF DIRECTORS MEETING MINUTES</w:t>
      </w:r>
    </w:p>
    <w:p w14:paraId="23CBA8A8" w14:textId="77777777" w:rsidR="00BF7F80" w:rsidRDefault="00BF7F80"/>
    <w:p w14:paraId="2B077F03" w14:textId="77777777" w:rsidR="00C64CA3" w:rsidRDefault="00C64CA3"/>
    <w:p w14:paraId="113383BF" w14:textId="77777777" w:rsidR="00D96BB9" w:rsidRDefault="00D96BB9" w:rsidP="00C64CA3">
      <w:pPr>
        <w:widowControl w:val="0"/>
        <w:rPr>
          <w:rFonts w:eastAsia="Arial"/>
          <w:b/>
        </w:rPr>
      </w:pPr>
    </w:p>
    <w:p w14:paraId="151FB639" w14:textId="5034B75A" w:rsidR="00C64CA3" w:rsidRPr="007E3B80" w:rsidRDefault="00C64CA3" w:rsidP="00C64CA3">
      <w:pPr>
        <w:widowControl w:val="0"/>
        <w:rPr>
          <w:rFonts w:eastAsia="Arial"/>
        </w:rPr>
      </w:pPr>
      <w:r w:rsidRPr="00437C83">
        <w:rPr>
          <w:rFonts w:eastAsia="Arial"/>
          <w:b/>
        </w:rPr>
        <w:t>MEETING DATE</w:t>
      </w:r>
      <w:r w:rsidRPr="00437C83">
        <w:rPr>
          <w:rFonts w:eastAsia="Arial"/>
        </w:rPr>
        <w:t>:</w:t>
      </w:r>
      <w:r w:rsidRPr="00437C83">
        <w:rPr>
          <w:rFonts w:eastAsia="Arial"/>
        </w:rPr>
        <w:tab/>
      </w:r>
      <w:r w:rsidRPr="00437C83">
        <w:rPr>
          <w:rFonts w:eastAsia="Arial"/>
        </w:rPr>
        <w:tab/>
      </w:r>
      <w:r w:rsidRPr="00437C83">
        <w:rPr>
          <w:rFonts w:eastAsia="Arial"/>
        </w:rPr>
        <w:tab/>
      </w:r>
      <w:r w:rsidR="008B25BD">
        <w:rPr>
          <w:rFonts w:eastAsia="Arial"/>
        </w:rPr>
        <w:t xml:space="preserve">September </w:t>
      </w:r>
      <w:r w:rsidR="005702BB">
        <w:rPr>
          <w:rFonts w:eastAsia="Arial"/>
        </w:rPr>
        <w:t>29,</w:t>
      </w:r>
      <w:r w:rsidR="00802BBE">
        <w:rPr>
          <w:rFonts w:eastAsia="Arial"/>
        </w:rPr>
        <w:t xml:space="preserve"> 202</w:t>
      </w:r>
      <w:r w:rsidR="007E3964">
        <w:rPr>
          <w:rFonts w:eastAsia="Arial"/>
        </w:rPr>
        <w:t>6</w:t>
      </w:r>
    </w:p>
    <w:p w14:paraId="7C9E75F4" w14:textId="77777777" w:rsidR="00C64CA3" w:rsidRPr="00437C83" w:rsidRDefault="00C64CA3" w:rsidP="00C64CA3">
      <w:pPr>
        <w:widowControl w:val="0"/>
        <w:rPr>
          <w:rFonts w:eastAsia="Arial"/>
        </w:rPr>
      </w:pPr>
    </w:p>
    <w:p w14:paraId="66201C42" w14:textId="199BF46E" w:rsidR="00C64CA3" w:rsidRPr="002D4710" w:rsidRDefault="00C64CA3" w:rsidP="00C64CA3">
      <w:pPr>
        <w:widowControl w:val="0"/>
        <w:rPr>
          <w:rFonts w:eastAsia="Arial"/>
          <w:color w:val="000000" w:themeColor="text1"/>
        </w:rPr>
      </w:pPr>
      <w:r w:rsidRPr="00437C83">
        <w:rPr>
          <w:rFonts w:eastAsia="Arial"/>
          <w:b/>
        </w:rPr>
        <w:t>STATUS OF THESE MINUTES</w:t>
      </w:r>
      <w:r w:rsidRPr="00437C83">
        <w:rPr>
          <w:rFonts w:eastAsia="Arial"/>
        </w:rPr>
        <w:t>:</w:t>
      </w:r>
      <w:r w:rsidRPr="00437C83">
        <w:rPr>
          <w:rFonts w:eastAsia="Arial"/>
        </w:rPr>
        <w:tab/>
      </w:r>
      <w:r w:rsidR="002D4710" w:rsidRPr="002D4710">
        <w:rPr>
          <w:rFonts w:eastAsia="Arial"/>
          <w:color w:val="000000" w:themeColor="text1"/>
        </w:rPr>
        <w:t>Final</w:t>
      </w:r>
    </w:p>
    <w:p w14:paraId="78E8EB50" w14:textId="77777777" w:rsidR="00C64CA3" w:rsidRPr="00437C83" w:rsidRDefault="00C64CA3" w:rsidP="00C64CA3">
      <w:pPr>
        <w:widowControl w:val="0"/>
      </w:pPr>
    </w:p>
    <w:p w14:paraId="1A984604" w14:textId="77777777" w:rsidR="00C64CA3" w:rsidRPr="00437C83" w:rsidRDefault="00C64CA3" w:rsidP="00C64CA3">
      <w:pPr>
        <w:widowControl w:val="0"/>
        <w:rPr>
          <w:rFonts w:eastAsia="Arial"/>
          <w:b/>
        </w:rPr>
      </w:pPr>
      <w:r w:rsidRPr="00437C83">
        <w:rPr>
          <w:rFonts w:eastAsia="Arial"/>
          <w:b/>
        </w:rPr>
        <w:t>ATTENDANCE:</w:t>
      </w:r>
    </w:p>
    <w:p w14:paraId="39283C6D" w14:textId="77777777" w:rsidR="00C64CA3" w:rsidRDefault="00C64CA3" w:rsidP="00C64CA3">
      <w:pPr>
        <w:widowControl w:val="0"/>
        <w:ind w:left="3780" w:hanging="3060"/>
        <w:rPr>
          <w:rFonts w:eastAsia="Arial"/>
          <w:b/>
          <w:u w:val="single"/>
        </w:rPr>
      </w:pPr>
    </w:p>
    <w:p w14:paraId="0F45B94E" w14:textId="59C3CC26" w:rsidR="00452CC8" w:rsidRDefault="00C64CA3" w:rsidP="00452CC8">
      <w:pPr>
        <w:widowControl w:val="0"/>
        <w:ind w:left="3780" w:hanging="3060"/>
        <w:rPr>
          <w:rFonts w:eastAsia="Arial"/>
          <w:bCs/>
        </w:rPr>
      </w:pPr>
      <w:r w:rsidRPr="00437C83">
        <w:rPr>
          <w:rFonts w:eastAsia="Arial"/>
          <w:b/>
          <w:u w:val="single"/>
        </w:rPr>
        <w:t>Directors in Attendance</w:t>
      </w:r>
      <w:r w:rsidR="005C334C">
        <w:rPr>
          <w:rFonts w:eastAsia="Arial"/>
          <w:b/>
        </w:rPr>
        <w:t xml:space="preserve">:  </w:t>
      </w:r>
      <w:r w:rsidR="000327AF">
        <w:rPr>
          <w:rFonts w:eastAsia="Arial"/>
          <w:b/>
        </w:rPr>
        <w:t xml:space="preserve">   </w:t>
      </w:r>
      <w:proofErr w:type="spellStart"/>
      <w:r w:rsidR="00961222">
        <w:rPr>
          <w:rFonts w:eastAsia="Arial"/>
          <w:bCs/>
        </w:rPr>
        <w:t>Pearell</w:t>
      </w:r>
      <w:proofErr w:type="spellEnd"/>
      <w:r w:rsidR="00961222">
        <w:rPr>
          <w:rFonts w:eastAsia="Arial"/>
          <w:bCs/>
        </w:rPr>
        <w:t xml:space="preserve">, Robertson, Henry, Holcomb, Laliberte, Devlin, </w:t>
      </w:r>
      <w:proofErr w:type="spellStart"/>
      <w:r w:rsidR="00961222">
        <w:rPr>
          <w:rFonts w:eastAsia="Arial"/>
          <w:bCs/>
        </w:rPr>
        <w:t>Onessimo</w:t>
      </w:r>
      <w:proofErr w:type="spellEnd"/>
      <w:r w:rsidR="00961222">
        <w:rPr>
          <w:rFonts w:eastAsia="Arial"/>
          <w:bCs/>
        </w:rPr>
        <w:t>, Jones</w:t>
      </w:r>
      <w:r w:rsidR="00ED546F">
        <w:rPr>
          <w:rFonts w:eastAsia="Arial"/>
          <w:bCs/>
        </w:rPr>
        <w:t>, Dostal, Yalamanchili</w:t>
      </w:r>
    </w:p>
    <w:p w14:paraId="20AD4C0D" w14:textId="77777777" w:rsidR="007107B5" w:rsidRPr="00F31082" w:rsidRDefault="007107B5" w:rsidP="007107B5">
      <w:pPr>
        <w:widowControl w:val="0"/>
        <w:ind w:left="3780" w:hanging="3060"/>
        <w:rPr>
          <w:rFonts w:eastAsia="Arial"/>
          <w:bCs/>
          <w:u w:val="single"/>
        </w:rPr>
      </w:pPr>
    </w:p>
    <w:p w14:paraId="36715D88" w14:textId="2B17871B" w:rsidR="00E934EF" w:rsidRPr="002B1076" w:rsidRDefault="00C64CA3" w:rsidP="00E934EF">
      <w:pPr>
        <w:widowControl w:val="0"/>
        <w:ind w:left="3780" w:hanging="3060"/>
        <w:rPr>
          <w:rFonts w:eastAsia="Arial"/>
          <w:bCs/>
        </w:rPr>
      </w:pPr>
      <w:r w:rsidRPr="004A74C1">
        <w:rPr>
          <w:rFonts w:eastAsia="Arial"/>
          <w:b/>
          <w:u w:val="single"/>
        </w:rPr>
        <w:t>Directors Absent</w:t>
      </w:r>
      <w:r w:rsidRPr="00243428">
        <w:rPr>
          <w:rFonts w:eastAsia="Arial"/>
          <w:bCs/>
        </w:rPr>
        <w:t xml:space="preserve">: </w:t>
      </w:r>
      <w:r w:rsidR="000327AF" w:rsidRPr="00243428">
        <w:rPr>
          <w:rFonts w:eastAsia="Arial"/>
          <w:bCs/>
        </w:rPr>
        <w:t xml:space="preserve">                </w:t>
      </w:r>
      <w:r w:rsidR="00961222">
        <w:rPr>
          <w:rFonts w:eastAsia="Arial"/>
          <w:bCs/>
        </w:rPr>
        <w:t>Coleman,</w:t>
      </w:r>
      <w:r w:rsidR="00ED546F">
        <w:rPr>
          <w:rFonts w:eastAsia="Arial"/>
          <w:bCs/>
        </w:rPr>
        <w:t xml:space="preserve"> </w:t>
      </w:r>
      <w:proofErr w:type="spellStart"/>
      <w:r w:rsidR="00ED546F">
        <w:rPr>
          <w:rFonts w:eastAsia="Arial"/>
          <w:bCs/>
        </w:rPr>
        <w:t>Bocuzzi</w:t>
      </w:r>
      <w:proofErr w:type="spellEnd"/>
    </w:p>
    <w:p w14:paraId="73E028FE" w14:textId="77777777" w:rsidR="00C64CA3" w:rsidRPr="00FE16BC" w:rsidRDefault="00C64CA3" w:rsidP="00081464">
      <w:pPr>
        <w:widowControl w:val="0"/>
        <w:rPr>
          <w:rFonts w:eastAsia="Arial"/>
          <w:bCs/>
        </w:rPr>
      </w:pPr>
    </w:p>
    <w:p w14:paraId="799191BB" w14:textId="44A8F9BF" w:rsidR="00C64CA3" w:rsidRPr="00437C83" w:rsidRDefault="00C64CA3" w:rsidP="00C64CA3">
      <w:pPr>
        <w:widowControl w:val="0"/>
        <w:ind w:firstLine="720"/>
        <w:rPr>
          <w:rFonts w:eastAsia="Arial"/>
        </w:rPr>
      </w:pPr>
      <w:r w:rsidRPr="00437C83">
        <w:rPr>
          <w:rFonts w:eastAsia="Arial"/>
          <w:b/>
          <w:u w:val="single"/>
        </w:rPr>
        <w:t>Elite Property Management Representative</w:t>
      </w:r>
      <w:r w:rsidRPr="00437C83">
        <w:rPr>
          <w:rFonts w:eastAsia="Arial"/>
        </w:rPr>
        <w:t>:</w:t>
      </w:r>
      <w:r w:rsidR="005C334C">
        <w:rPr>
          <w:rFonts w:eastAsia="Arial"/>
        </w:rPr>
        <w:t xml:space="preserve">  </w:t>
      </w:r>
      <w:r w:rsidR="00847885">
        <w:rPr>
          <w:rFonts w:eastAsia="Arial"/>
        </w:rPr>
        <w:t>Chris Kohnle</w:t>
      </w:r>
    </w:p>
    <w:p w14:paraId="08898888" w14:textId="77777777" w:rsidR="00C64CA3" w:rsidRPr="00437C83" w:rsidRDefault="00C64CA3" w:rsidP="00C64CA3">
      <w:pPr>
        <w:widowControl w:val="0"/>
        <w:rPr>
          <w:rFonts w:eastAsia="Arial"/>
        </w:rPr>
      </w:pPr>
    </w:p>
    <w:p w14:paraId="15E7AC42" w14:textId="0C303767" w:rsidR="00C64CA3" w:rsidRPr="00154EA0" w:rsidRDefault="00C64CA3" w:rsidP="00154EA0">
      <w:pPr>
        <w:widowControl w:val="0"/>
        <w:numPr>
          <w:ilvl w:val="0"/>
          <w:numId w:val="1"/>
        </w:numPr>
        <w:rPr>
          <w:rFonts w:eastAsia="Arial"/>
        </w:rPr>
      </w:pPr>
      <w:r w:rsidRPr="00437C83">
        <w:rPr>
          <w:rFonts w:eastAsia="Arial"/>
          <w:b/>
        </w:rPr>
        <w:t>CALL TO ORDER:</w:t>
      </w:r>
    </w:p>
    <w:p w14:paraId="7473B64C" w14:textId="6B232915" w:rsidR="00440D79" w:rsidRDefault="00F57472" w:rsidP="00703B98">
      <w:pPr>
        <w:widowControl w:val="0"/>
        <w:ind w:left="360"/>
        <w:rPr>
          <w:rFonts w:eastAsia="Arial"/>
        </w:rPr>
      </w:pPr>
      <w:r>
        <w:rPr>
          <w:rFonts w:eastAsia="Arial"/>
        </w:rPr>
        <w:t>Director</w:t>
      </w:r>
      <w:r w:rsidR="00E934EF">
        <w:rPr>
          <w:rFonts w:eastAsia="Arial"/>
        </w:rPr>
        <w:t xml:space="preserve"> </w:t>
      </w:r>
      <w:r w:rsidR="00961222">
        <w:rPr>
          <w:rFonts w:eastAsia="Arial"/>
        </w:rPr>
        <w:t>Russ</w:t>
      </w:r>
      <w:r w:rsidR="00521059">
        <w:rPr>
          <w:rFonts w:eastAsia="Arial"/>
        </w:rPr>
        <w:t xml:space="preserve"> </w:t>
      </w:r>
      <w:r w:rsidR="006B7D63">
        <w:rPr>
          <w:rFonts w:eastAsia="Arial"/>
        </w:rPr>
        <w:t>c</w:t>
      </w:r>
      <w:r w:rsidR="00C64CA3" w:rsidRPr="00437C83">
        <w:rPr>
          <w:rFonts w:eastAsia="Arial"/>
        </w:rPr>
        <w:t>alled the meeting to order at</w:t>
      </w:r>
      <w:r w:rsidR="00930C30">
        <w:rPr>
          <w:rFonts w:eastAsia="Arial"/>
        </w:rPr>
        <w:t xml:space="preserve"> 6:</w:t>
      </w:r>
      <w:r w:rsidR="00961222">
        <w:rPr>
          <w:rFonts w:eastAsia="Arial"/>
        </w:rPr>
        <w:t>3</w:t>
      </w:r>
      <w:r w:rsidR="007378C1">
        <w:rPr>
          <w:rFonts w:eastAsia="Arial"/>
        </w:rPr>
        <w:t>2</w:t>
      </w:r>
      <w:r w:rsidR="00930C30">
        <w:rPr>
          <w:rFonts w:eastAsia="Arial"/>
        </w:rPr>
        <w:t xml:space="preserve"> </w:t>
      </w:r>
      <w:r w:rsidR="00C64CA3" w:rsidRPr="00437C83">
        <w:rPr>
          <w:rFonts w:eastAsia="Arial"/>
        </w:rPr>
        <w:t xml:space="preserve">PM. </w:t>
      </w:r>
    </w:p>
    <w:p w14:paraId="50B03775" w14:textId="77777777" w:rsidR="00557F44" w:rsidRPr="00E33A1E" w:rsidRDefault="00557F44" w:rsidP="00703B98">
      <w:pPr>
        <w:widowControl w:val="0"/>
        <w:ind w:left="360"/>
        <w:rPr>
          <w:rFonts w:eastAsia="Arial"/>
        </w:rPr>
      </w:pPr>
    </w:p>
    <w:p w14:paraId="63277FC5" w14:textId="435A824E" w:rsidR="00A469EC" w:rsidRPr="00ED546F" w:rsidRDefault="00C64CA3" w:rsidP="005702BB">
      <w:pPr>
        <w:widowControl w:val="0"/>
        <w:numPr>
          <w:ilvl w:val="0"/>
          <w:numId w:val="1"/>
        </w:numPr>
      </w:pPr>
      <w:r w:rsidRPr="001E14E7">
        <w:rPr>
          <w:rFonts w:eastAsia="Arial"/>
          <w:b/>
        </w:rPr>
        <w:t xml:space="preserve">APPROVAL OF THE PRECEDING MINUTES:  </w:t>
      </w:r>
      <w:r w:rsidR="0047316F" w:rsidRPr="001E14E7">
        <w:rPr>
          <w:rFonts w:eastAsia="Arial"/>
          <w:bCs/>
        </w:rPr>
        <w:t>Minutes from the</w:t>
      </w:r>
      <w:r w:rsidR="007107B5">
        <w:rPr>
          <w:rFonts w:eastAsia="Arial"/>
          <w:bCs/>
        </w:rPr>
        <w:t xml:space="preserve"> </w:t>
      </w:r>
      <w:r w:rsidR="005702BB">
        <w:rPr>
          <w:rFonts w:eastAsia="Arial"/>
          <w:bCs/>
        </w:rPr>
        <w:t>September 2</w:t>
      </w:r>
      <w:r w:rsidR="001A559A">
        <w:rPr>
          <w:rFonts w:eastAsia="Arial"/>
          <w:bCs/>
        </w:rPr>
        <w:t>,</w:t>
      </w:r>
      <w:r w:rsidR="00972B64" w:rsidRPr="001E14E7">
        <w:rPr>
          <w:rFonts w:eastAsia="Arial"/>
          <w:bCs/>
        </w:rPr>
        <w:t xml:space="preserve"> </w:t>
      </w:r>
      <w:r w:rsidR="00E75290" w:rsidRPr="001E14E7">
        <w:rPr>
          <w:rFonts w:eastAsia="Arial"/>
          <w:bCs/>
        </w:rPr>
        <w:t>2026,</w:t>
      </w:r>
      <w:r w:rsidR="0047316F" w:rsidRPr="001E14E7">
        <w:rPr>
          <w:rFonts w:eastAsia="Arial"/>
          <w:bCs/>
        </w:rPr>
        <w:t xml:space="preserve"> B</w:t>
      </w:r>
      <w:r w:rsidR="00474B3A" w:rsidRPr="001E14E7">
        <w:rPr>
          <w:rFonts w:eastAsia="Arial"/>
          <w:bCs/>
        </w:rPr>
        <w:t xml:space="preserve">oard </w:t>
      </w:r>
      <w:r w:rsidR="00521059" w:rsidRPr="001E14E7">
        <w:rPr>
          <w:rFonts w:eastAsia="Arial"/>
          <w:bCs/>
        </w:rPr>
        <w:t>o</w:t>
      </w:r>
      <w:r w:rsidR="00474B3A" w:rsidRPr="001E14E7">
        <w:rPr>
          <w:rFonts w:eastAsia="Arial"/>
          <w:bCs/>
        </w:rPr>
        <w:t xml:space="preserve">f </w:t>
      </w:r>
      <w:r w:rsidR="0047316F" w:rsidRPr="001E14E7">
        <w:rPr>
          <w:rFonts w:eastAsia="Arial"/>
          <w:bCs/>
        </w:rPr>
        <w:t>D</w:t>
      </w:r>
      <w:r w:rsidR="00474B3A" w:rsidRPr="001E14E7">
        <w:rPr>
          <w:rFonts w:eastAsia="Arial"/>
          <w:bCs/>
        </w:rPr>
        <w:t>irector’s</w:t>
      </w:r>
      <w:r w:rsidR="0047316F" w:rsidRPr="001E14E7">
        <w:rPr>
          <w:rFonts w:eastAsia="Arial"/>
          <w:bCs/>
        </w:rPr>
        <w:t xml:space="preserve"> Meeting were </w:t>
      </w:r>
      <w:r w:rsidR="003A70A7" w:rsidRPr="001E14E7">
        <w:rPr>
          <w:rFonts w:eastAsia="Arial"/>
          <w:bCs/>
        </w:rPr>
        <w:t>reviewed</w:t>
      </w:r>
      <w:r w:rsidR="00A10EC7" w:rsidRPr="001E14E7">
        <w:rPr>
          <w:rFonts w:eastAsia="Arial"/>
          <w:bCs/>
        </w:rPr>
        <w:t xml:space="preserve"> </w:t>
      </w:r>
      <w:r w:rsidR="00AF0F9F">
        <w:rPr>
          <w:rFonts w:eastAsia="Arial"/>
          <w:bCs/>
        </w:rPr>
        <w:t>an</w:t>
      </w:r>
      <w:r w:rsidR="00ED546F">
        <w:rPr>
          <w:rFonts w:eastAsia="Arial"/>
          <w:bCs/>
        </w:rPr>
        <w:t>d approved.  Gordon</w:t>
      </w:r>
      <w:r w:rsidR="00AF0F9F">
        <w:rPr>
          <w:rFonts w:eastAsia="Arial"/>
          <w:bCs/>
        </w:rPr>
        <w:t xml:space="preserve"> </w:t>
      </w:r>
      <w:r w:rsidR="008B544E" w:rsidRPr="001E14E7">
        <w:rPr>
          <w:rFonts w:eastAsia="Arial"/>
          <w:bCs/>
        </w:rPr>
        <w:t>mo</w:t>
      </w:r>
      <w:r w:rsidR="0047316F" w:rsidRPr="001E14E7">
        <w:rPr>
          <w:rFonts w:eastAsia="Arial"/>
          <w:bCs/>
        </w:rPr>
        <w:t>tion</w:t>
      </w:r>
      <w:r w:rsidR="008B544E" w:rsidRPr="001E14E7">
        <w:rPr>
          <w:rFonts w:eastAsia="Arial"/>
          <w:bCs/>
        </w:rPr>
        <w:t>ed</w:t>
      </w:r>
      <w:r w:rsidR="00930C30" w:rsidRPr="001E14E7">
        <w:rPr>
          <w:rFonts w:eastAsia="Arial"/>
          <w:bCs/>
        </w:rPr>
        <w:t xml:space="preserve"> to approve </w:t>
      </w:r>
      <w:r w:rsidR="0047316F" w:rsidRPr="001E14E7">
        <w:rPr>
          <w:rFonts w:eastAsia="Arial"/>
          <w:bCs/>
        </w:rPr>
        <w:t xml:space="preserve">the </w:t>
      </w:r>
      <w:r w:rsidR="00E007C0" w:rsidRPr="001E14E7">
        <w:rPr>
          <w:rFonts w:eastAsia="Arial"/>
          <w:bCs/>
        </w:rPr>
        <w:t>Minutes</w:t>
      </w:r>
      <w:r w:rsidR="00D81A6F">
        <w:rPr>
          <w:rFonts w:eastAsia="Arial"/>
          <w:bCs/>
        </w:rPr>
        <w:t>.</w:t>
      </w:r>
      <w:r w:rsidR="006D4C9A" w:rsidRPr="001E14E7">
        <w:rPr>
          <w:rFonts w:eastAsia="Arial"/>
          <w:bCs/>
        </w:rPr>
        <w:t xml:space="preserve"> </w:t>
      </w:r>
      <w:r w:rsidR="00654D80">
        <w:rPr>
          <w:rFonts w:eastAsia="Arial"/>
          <w:bCs/>
        </w:rPr>
        <w:t xml:space="preserve"> </w:t>
      </w:r>
      <w:r w:rsidR="00ED546F">
        <w:rPr>
          <w:rFonts w:eastAsia="Arial"/>
          <w:bCs/>
        </w:rPr>
        <w:t xml:space="preserve">Louis </w:t>
      </w:r>
      <w:r w:rsidR="00654D80">
        <w:rPr>
          <w:rFonts w:eastAsia="Arial"/>
          <w:bCs/>
        </w:rPr>
        <w:t>seconded the motion</w:t>
      </w:r>
      <w:r w:rsidR="00AF0F9F">
        <w:rPr>
          <w:rFonts w:eastAsia="Arial"/>
          <w:bCs/>
        </w:rPr>
        <w:t xml:space="preserve">.  </w:t>
      </w:r>
      <w:r w:rsidR="00ED546F">
        <w:rPr>
          <w:rFonts w:eastAsia="Arial"/>
          <w:bCs/>
        </w:rPr>
        <w:t xml:space="preserve">Dieter and Beth abstained. </w:t>
      </w:r>
      <w:r w:rsidR="005702BB">
        <w:rPr>
          <w:rFonts w:eastAsia="Arial"/>
          <w:bCs/>
        </w:rPr>
        <w:t xml:space="preserve">The </w:t>
      </w:r>
      <w:r w:rsidR="003E5E89" w:rsidRPr="001E14E7">
        <w:rPr>
          <w:rFonts w:eastAsia="Arial"/>
          <w:bCs/>
        </w:rPr>
        <w:t>balance</w:t>
      </w:r>
      <w:r w:rsidR="00443EB6" w:rsidRPr="001E14E7">
        <w:rPr>
          <w:rFonts w:eastAsia="Arial"/>
          <w:bCs/>
        </w:rPr>
        <w:t xml:space="preserve"> </w:t>
      </w:r>
      <w:r w:rsidR="00162B1A" w:rsidRPr="001E14E7">
        <w:rPr>
          <w:rFonts w:eastAsia="Arial"/>
          <w:bCs/>
        </w:rPr>
        <w:t xml:space="preserve">of the Board </w:t>
      </w:r>
      <w:r w:rsidR="00C62A99" w:rsidRPr="001E14E7">
        <w:rPr>
          <w:rFonts w:eastAsia="Arial"/>
          <w:bCs/>
        </w:rPr>
        <w:t>w</w:t>
      </w:r>
      <w:r w:rsidR="00C62A99">
        <w:rPr>
          <w:rFonts w:eastAsia="Arial"/>
          <w:bCs/>
        </w:rPr>
        <w:t>as</w:t>
      </w:r>
      <w:r w:rsidR="00FD2E90" w:rsidRPr="001E14E7">
        <w:rPr>
          <w:rFonts w:eastAsia="Arial"/>
          <w:bCs/>
        </w:rPr>
        <w:t xml:space="preserve"> </w:t>
      </w:r>
      <w:r w:rsidR="00443EB6" w:rsidRPr="001E14E7">
        <w:rPr>
          <w:rFonts w:eastAsia="Arial"/>
          <w:bCs/>
        </w:rPr>
        <w:t xml:space="preserve">in favor </w:t>
      </w:r>
      <w:r w:rsidR="00930C30" w:rsidRPr="001E14E7">
        <w:rPr>
          <w:rFonts w:eastAsia="Arial"/>
          <w:bCs/>
        </w:rPr>
        <w:t xml:space="preserve">of </w:t>
      </w:r>
      <w:r w:rsidR="0000715B" w:rsidRPr="001E14E7">
        <w:rPr>
          <w:rFonts w:eastAsia="Arial"/>
          <w:bCs/>
        </w:rPr>
        <w:t>approv</w:t>
      </w:r>
      <w:r w:rsidR="00930C30" w:rsidRPr="001E14E7">
        <w:rPr>
          <w:rFonts w:eastAsia="Arial"/>
          <w:bCs/>
        </w:rPr>
        <w:t>al</w:t>
      </w:r>
      <w:r w:rsidR="008B544E" w:rsidRPr="001E14E7">
        <w:rPr>
          <w:rFonts w:eastAsia="Arial"/>
          <w:bCs/>
        </w:rPr>
        <w:t xml:space="preserve"> of the</w:t>
      </w:r>
      <w:r w:rsidR="005B4D00" w:rsidRPr="001E14E7">
        <w:rPr>
          <w:rFonts w:eastAsia="Arial"/>
          <w:bCs/>
        </w:rPr>
        <w:t xml:space="preserve"> </w:t>
      </w:r>
      <w:r w:rsidR="005702BB">
        <w:rPr>
          <w:rFonts w:eastAsia="Arial"/>
          <w:bCs/>
        </w:rPr>
        <w:t>September 2</w:t>
      </w:r>
      <w:r w:rsidR="00AF0F9F">
        <w:rPr>
          <w:rFonts w:eastAsia="Arial"/>
          <w:bCs/>
        </w:rPr>
        <w:t>,</w:t>
      </w:r>
      <w:r w:rsidR="008B544E" w:rsidRPr="001E14E7">
        <w:rPr>
          <w:rFonts w:eastAsia="Arial"/>
          <w:bCs/>
        </w:rPr>
        <w:t xml:space="preserve"> 202</w:t>
      </w:r>
      <w:r w:rsidR="005B4D00" w:rsidRPr="001E14E7">
        <w:rPr>
          <w:rFonts w:eastAsia="Arial"/>
          <w:bCs/>
        </w:rPr>
        <w:t>6</w:t>
      </w:r>
      <w:r w:rsidR="008B544E" w:rsidRPr="001E14E7">
        <w:rPr>
          <w:rFonts w:eastAsia="Arial"/>
          <w:bCs/>
        </w:rPr>
        <w:t xml:space="preserve">, Board of Director’s Meeting Minutes.  </w:t>
      </w:r>
    </w:p>
    <w:p w14:paraId="7E39E40B" w14:textId="77777777" w:rsidR="001E14E7" w:rsidRPr="00A469EC" w:rsidRDefault="001E14E7" w:rsidP="001E14E7">
      <w:pPr>
        <w:widowControl w:val="0"/>
        <w:ind w:left="360"/>
        <w:rPr>
          <w:bCs/>
        </w:rPr>
      </w:pPr>
    </w:p>
    <w:p w14:paraId="1EFCB598" w14:textId="77777777" w:rsidR="003E1F7A" w:rsidRPr="00452655" w:rsidRDefault="003E1F7A" w:rsidP="003E1F7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</w:rPr>
      </w:pPr>
      <w:r w:rsidRPr="0008689E">
        <w:rPr>
          <w:rFonts w:eastAsia="Arial"/>
          <w:b/>
          <w:color w:val="000000"/>
        </w:rPr>
        <w:t xml:space="preserve">UNIT OWNERS’ FORUM – </w:t>
      </w:r>
      <w:r w:rsidRPr="0008689E">
        <w:rPr>
          <w:rFonts w:eastAsia="Arial"/>
          <w:bCs/>
          <w:color w:val="000000"/>
        </w:rPr>
        <w:t xml:space="preserve">Unit Owners were given </w:t>
      </w:r>
      <w:r>
        <w:rPr>
          <w:rFonts w:eastAsia="Arial"/>
          <w:bCs/>
          <w:color w:val="000000"/>
        </w:rPr>
        <w:t xml:space="preserve">the </w:t>
      </w:r>
      <w:r w:rsidRPr="0008689E">
        <w:rPr>
          <w:rFonts w:eastAsia="Arial"/>
          <w:bCs/>
          <w:color w:val="000000"/>
        </w:rPr>
        <w:t xml:space="preserve">opportunity to address the Board with thoughts and concerns. </w:t>
      </w:r>
    </w:p>
    <w:p w14:paraId="3BFA52FD" w14:textId="77777777" w:rsidR="007146C3" w:rsidRDefault="007146C3" w:rsidP="00F9337F">
      <w:pPr>
        <w:widowControl w:val="0"/>
        <w:rPr>
          <w:rFonts w:eastAsia="Arial"/>
          <w:b/>
        </w:rPr>
      </w:pPr>
    </w:p>
    <w:p w14:paraId="33BD9E31" w14:textId="0E00B61F" w:rsidR="005C17EB" w:rsidRPr="007146C3" w:rsidRDefault="00C64CA3" w:rsidP="00E60745">
      <w:pPr>
        <w:widowControl w:val="0"/>
        <w:numPr>
          <w:ilvl w:val="0"/>
          <w:numId w:val="1"/>
        </w:numPr>
        <w:rPr>
          <w:b/>
          <w:bCs/>
        </w:rPr>
      </w:pPr>
      <w:r w:rsidRPr="00910C9F">
        <w:rPr>
          <w:rFonts w:eastAsia="Arial"/>
          <w:b/>
        </w:rPr>
        <w:t>FINANCIAL REPORT:</w:t>
      </w:r>
      <w:r w:rsidRPr="00910C9F">
        <w:rPr>
          <w:rFonts w:eastAsia="Arial"/>
          <w:b/>
        </w:rPr>
        <w:tab/>
        <w:t xml:space="preserve"> </w:t>
      </w:r>
      <w:r w:rsidR="00910C9F" w:rsidRPr="00910C9F">
        <w:rPr>
          <w:color w:val="212121"/>
        </w:rPr>
        <w:t>Ken presented the Board with an update on our Reserve Fund as of</w:t>
      </w:r>
      <w:r w:rsidR="00ED546F">
        <w:rPr>
          <w:color w:val="212121"/>
        </w:rPr>
        <w:t xml:space="preserve"> September 30</w:t>
      </w:r>
      <w:r w:rsidR="00910C9F" w:rsidRPr="00910C9F">
        <w:rPr>
          <w:color w:val="212121"/>
        </w:rPr>
        <w:t xml:space="preserve">, </w:t>
      </w:r>
      <w:r w:rsidR="005A2DD6" w:rsidRPr="00910C9F">
        <w:rPr>
          <w:color w:val="212121"/>
        </w:rPr>
        <w:t>2026,</w:t>
      </w:r>
      <w:r w:rsidR="00910C9F" w:rsidRPr="00910C9F">
        <w:rPr>
          <w:color w:val="212121"/>
        </w:rPr>
        <w:t xml:space="preserve"> and the Operating Budget status as of </w:t>
      </w:r>
      <w:r w:rsidR="00ED546F">
        <w:rPr>
          <w:color w:val="212121"/>
        </w:rPr>
        <w:t>August 31</w:t>
      </w:r>
      <w:r w:rsidR="00910C9F" w:rsidRPr="00910C9F">
        <w:rPr>
          <w:color w:val="212121"/>
        </w:rPr>
        <w:t xml:space="preserve">, </w:t>
      </w:r>
      <w:r w:rsidR="00E75290">
        <w:rPr>
          <w:color w:val="212121"/>
        </w:rPr>
        <w:t>2026.</w:t>
      </w:r>
    </w:p>
    <w:p w14:paraId="50359C65" w14:textId="2CC16D11" w:rsidR="005C17EB" w:rsidRDefault="005C17EB" w:rsidP="005C17EB">
      <w:pPr>
        <w:widowControl w:val="0"/>
        <w:rPr>
          <w:b/>
          <w:bCs/>
        </w:rPr>
      </w:pPr>
    </w:p>
    <w:p w14:paraId="71B80A1F" w14:textId="7508A46C" w:rsidR="00ED546F" w:rsidRDefault="00FA5253" w:rsidP="00B266C5">
      <w:pPr>
        <w:widowControl w:val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9F2877" wp14:editId="1AE241F2">
            <wp:extent cx="5918200" cy="2362200"/>
            <wp:effectExtent l="0" t="0" r="0" b="0"/>
            <wp:docPr id="1807078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78915" name="Picture 18070789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B2FA7" w14:textId="300B9059" w:rsidR="00ED546F" w:rsidRDefault="00ED546F" w:rsidP="00B266C5">
      <w:pPr>
        <w:widowControl w:val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6AD6A5E" wp14:editId="0E784D3E">
            <wp:extent cx="5689600" cy="1193800"/>
            <wp:effectExtent l="0" t="0" r="0" b="0"/>
            <wp:docPr id="1032780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80946" name="Picture 103278094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EF8A3" w14:textId="75C42450" w:rsidR="00C62A99" w:rsidRDefault="00C62A99" w:rsidP="00BB5105">
      <w:pPr>
        <w:widowControl w:val="0"/>
        <w:rPr>
          <w:b/>
          <w:bCs/>
        </w:rPr>
      </w:pPr>
    </w:p>
    <w:p w14:paraId="102C0FC7" w14:textId="77777777" w:rsidR="001E14E7" w:rsidRPr="000E780C" w:rsidRDefault="001E14E7" w:rsidP="00BB5105">
      <w:pPr>
        <w:widowControl w:val="0"/>
        <w:rPr>
          <w:b/>
          <w:bCs/>
        </w:rPr>
      </w:pPr>
    </w:p>
    <w:p w14:paraId="673613F6" w14:textId="7ABFE6B1" w:rsidR="00C64CA3" w:rsidRPr="002F57C3" w:rsidRDefault="00C64CA3" w:rsidP="00C64CA3">
      <w:pPr>
        <w:widowControl w:val="0"/>
        <w:numPr>
          <w:ilvl w:val="0"/>
          <w:numId w:val="1"/>
        </w:numPr>
        <w:rPr>
          <w:rFonts w:eastAsia="Arial"/>
          <w:b/>
        </w:rPr>
      </w:pPr>
      <w:r w:rsidRPr="002F57C3">
        <w:rPr>
          <w:rFonts w:eastAsia="Arial"/>
          <w:b/>
        </w:rPr>
        <w:t>PROPERTY MANAGER’S REPORT</w:t>
      </w:r>
      <w:r w:rsidR="008A3D57" w:rsidRPr="002F57C3">
        <w:rPr>
          <w:rFonts w:eastAsia="Arial"/>
          <w:b/>
        </w:rPr>
        <w:t xml:space="preserve"> </w:t>
      </w:r>
    </w:p>
    <w:p w14:paraId="20A8A015" w14:textId="77777777" w:rsidR="00C64CA3" w:rsidRPr="002F57C3" w:rsidRDefault="00C64CA3" w:rsidP="00C64CA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/>
          <w:b/>
          <w:color w:val="000000"/>
        </w:rPr>
      </w:pPr>
    </w:p>
    <w:p w14:paraId="08EB9534" w14:textId="47E0CBEA" w:rsidR="00F30367" w:rsidRDefault="00C64CA3" w:rsidP="00686E98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</w:rPr>
      </w:pPr>
      <w:r w:rsidRPr="002F57C3">
        <w:rPr>
          <w:rFonts w:eastAsia="Arial"/>
          <w:b/>
        </w:rPr>
        <w:t xml:space="preserve">Summary of Property Manager </w:t>
      </w:r>
      <w:r w:rsidR="00E7742B">
        <w:rPr>
          <w:rFonts w:eastAsia="Arial"/>
          <w:b/>
        </w:rPr>
        <w:t>O</w:t>
      </w:r>
      <w:r w:rsidRPr="002F57C3">
        <w:rPr>
          <w:rFonts w:eastAsia="Arial"/>
          <w:b/>
        </w:rPr>
        <w:t>n-site activity:</w:t>
      </w:r>
      <w:r w:rsidR="00F43660" w:rsidRPr="002F57C3">
        <w:rPr>
          <w:rFonts w:eastAsia="Arial"/>
          <w:b/>
        </w:rPr>
        <w:t xml:space="preserve"> </w:t>
      </w:r>
    </w:p>
    <w:p w14:paraId="102FFA4F" w14:textId="0E89C328" w:rsidR="00153365" w:rsidRPr="006C40C2" w:rsidRDefault="00153365" w:rsidP="0015336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Arial"/>
        </w:rPr>
      </w:pPr>
      <w:r w:rsidRPr="006362B5">
        <w:rPr>
          <w:rFonts w:eastAsia="Arial"/>
        </w:rPr>
        <w:t xml:space="preserve">Property Manager’s Report </w:t>
      </w:r>
      <w:r w:rsidR="00FA5253">
        <w:rPr>
          <w:rFonts w:eastAsia="Arial"/>
        </w:rPr>
        <w:t>are</w:t>
      </w:r>
      <w:r>
        <w:rPr>
          <w:rFonts w:eastAsia="Arial"/>
        </w:rPr>
        <w:t xml:space="preserve"> on pages</w:t>
      </w:r>
      <w:r w:rsidR="00FA5253">
        <w:rPr>
          <w:rFonts w:eastAsia="Arial"/>
        </w:rPr>
        <w:t xml:space="preserve"> </w:t>
      </w:r>
      <w:r w:rsidR="00ED546F">
        <w:rPr>
          <w:rFonts w:eastAsia="Arial"/>
        </w:rPr>
        <w:t>15 and 16</w:t>
      </w:r>
      <w:r w:rsidR="00CF7CB7">
        <w:rPr>
          <w:rFonts w:eastAsia="Arial"/>
        </w:rPr>
        <w:t xml:space="preserve"> </w:t>
      </w:r>
      <w:r w:rsidR="00CA012F">
        <w:rPr>
          <w:rFonts w:eastAsia="Arial"/>
        </w:rPr>
        <w:t xml:space="preserve">of the </w:t>
      </w:r>
      <w:r>
        <w:rPr>
          <w:rFonts w:eastAsia="Arial"/>
        </w:rPr>
        <w:t xml:space="preserve">BOD </w:t>
      </w:r>
      <w:r w:rsidR="00EE10CF">
        <w:rPr>
          <w:rFonts w:eastAsia="Arial"/>
        </w:rPr>
        <w:t>Package</w:t>
      </w:r>
      <w:r w:rsidR="00CA012F">
        <w:rPr>
          <w:rFonts w:eastAsia="Arial"/>
        </w:rPr>
        <w:t>.  T</w:t>
      </w:r>
      <w:r>
        <w:rPr>
          <w:rFonts w:eastAsia="Arial"/>
        </w:rPr>
        <w:t xml:space="preserve">he On-Site Activity Reports begin on </w:t>
      </w:r>
      <w:r w:rsidRPr="006362B5">
        <w:rPr>
          <w:rFonts w:eastAsia="Arial"/>
        </w:rPr>
        <w:t>page</w:t>
      </w:r>
      <w:r w:rsidR="00EE10CF">
        <w:rPr>
          <w:rFonts w:eastAsia="Arial"/>
        </w:rPr>
        <w:t xml:space="preserve"> </w:t>
      </w:r>
      <w:r w:rsidR="00ED546F">
        <w:rPr>
          <w:rFonts w:eastAsia="Arial"/>
        </w:rPr>
        <w:t xml:space="preserve">17 </w:t>
      </w:r>
      <w:r>
        <w:rPr>
          <w:rFonts w:eastAsia="Arial"/>
        </w:rPr>
        <w:t>of the BOD Package</w:t>
      </w:r>
      <w:r w:rsidRPr="006362B5">
        <w:rPr>
          <w:rFonts w:eastAsia="Arial"/>
        </w:rPr>
        <w:t xml:space="preserve">.  </w:t>
      </w:r>
    </w:p>
    <w:p w14:paraId="228D10B2" w14:textId="77777777" w:rsidR="00153365" w:rsidRDefault="00153365" w:rsidP="0015336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Arial"/>
          <w:b/>
        </w:rPr>
      </w:pPr>
    </w:p>
    <w:p w14:paraId="14BBABFD" w14:textId="77777777" w:rsidR="003F3176" w:rsidRDefault="00AC427D" w:rsidP="006E7D89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bCs/>
        </w:rPr>
      </w:pPr>
      <w:r w:rsidRPr="003F3176">
        <w:rPr>
          <w:rFonts w:eastAsia="Arial"/>
          <w:b/>
          <w:bCs/>
        </w:rPr>
        <w:t>AAI status</w:t>
      </w:r>
      <w:r w:rsidR="00D73EF8" w:rsidRPr="003F3176">
        <w:rPr>
          <w:rFonts w:eastAsia="Arial"/>
          <w:b/>
          <w:bCs/>
        </w:rPr>
        <w:t>:</w:t>
      </w:r>
    </w:p>
    <w:p w14:paraId="3B3FF965" w14:textId="09E03092" w:rsidR="006362B5" w:rsidRPr="002A0B5B" w:rsidRDefault="00ED546F" w:rsidP="003737D0">
      <w:pPr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Arial"/>
        </w:rPr>
      </w:pPr>
      <w:r>
        <w:rPr>
          <w:rFonts w:eastAsia="Arial"/>
        </w:rPr>
        <w:t xml:space="preserve">Six </w:t>
      </w:r>
      <w:r w:rsidR="006362B5" w:rsidRPr="002A0B5B">
        <w:rPr>
          <w:rFonts w:eastAsia="Arial"/>
        </w:rPr>
        <w:t>AAI</w:t>
      </w:r>
      <w:r w:rsidR="00E75290">
        <w:rPr>
          <w:rFonts w:eastAsia="Arial"/>
        </w:rPr>
        <w:t>s</w:t>
      </w:r>
      <w:r w:rsidR="002F57C3">
        <w:rPr>
          <w:rFonts w:eastAsia="Arial"/>
        </w:rPr>
        <w:t xml:space="preserve"> </w:t>
      </w:r>
      <w:r w:rsidR="006362B5" w:rsidRPr="002A0B5B">
        <w:rPr>
          <w:rFonts w:eastAsia="Arial"/>
        </w:rPr>
        <w:t xml:space="preserve">closed </w:t>
      </w:r>
      <w:r w:rsidR="006D4C9A" w:rsidRPr="002A0B5B">
        <w:rPr>
          <w:rFonts w:eastAsia="Arial"/>
        </w:rPr>
        <w:t>since the</w:t>
      </w:r>
      <w:r w:rsidR="00203A96" w:rsidRPr="002A0B5B">
        <w:rPr>
          <w:rFonts w:eastAsia="Arial"/>
        </w:rPr>
        <w:t xml:space="preserve"> </w:t>
      </w:r>
      <w:r w:rsidR="006362B5" w:rsidRPr="002A0B5B">
        <w:rPr>
          <w:rFonts w:eastAsia="Arial"/>
        </w:rPr>
        <w:t>last meeting</w:t>
      </w:r>
      <w:r w:rsidR="002F57C3">
        <w:rPr>
          <w:rFonts w:eastAsia="Arial"/>
        </w:rPr>
        <w:t xml:space="preserve"> and</w:t>
      </w:r>
      <w:r w:rsidR="00C6544B">
        <w:rPr>
          <w:rFonts w:eastAsia="Arial"/>
        </w:rPr>
        <w:t xml:space="preserve"> </w:t>
      </w:r>
      <w:r>
        <w:rPr>
          <w:rFonts w:eastAsia="Arial"/>
        </w:rPr>
        <w:t>three</w:t>
      </w:r>
      <w:r w:rsidR="00EE10CF">
        <w:rPr>
          <w:rFonts w:eastAsia="Arial"/>
        </w:rPr>
        <w:t xml:space="preserve"> </w:t>
      </w:r>
      <w:r w:rsidR="006362B5" w:rsidRPr="002A0B5B">
        <w:rPr>
          <w:rFonts w:eastAsia="Arial"/>
        </w:rPr>
        <w:t>new AAI</w:t>
      </w:r>
      <w:r w:rsidR="00E75290">
        <w:rPr>
          <w:rFonts w:eastAsia="Arial"/>
        </w:rPr>
        <w:t>s</w:t>
      </w:r>
      <w:r w:rsidR="006D4C9A" w:rsidRPr="002A0B5B">
        <w:rPr>
          <w:rFonts w:eastAsia="Arial"/>
        </w:rPr>
        <w:t xml:space="preserve"> ha</w:t>
      </w:r>
      <w:r w:rsidR="00E75290">
        <w:rPr>
          <w:rFonts w:eastAsia="Arial"/>
        </w:rPr>
        <w:t xml:space="preserve">ve </w:t>
      </w:r>
      <w:r w:rsidR="006362B5" w:rsidRPr="002A0B5B">
        <w:rPr>
          <w:rFonts w:eastAsia="Arial"/>
        </w:rPr>
        <w:t>been received</w:t>
      </w:r>
      <w:r w:rsidR="002F57C3">
        <w:rPr>
          <w:rFonts w:eastAsia="Arial"/>
        </w:rPr>
        <w:t>.  There are</w:t>
      </w:r>
      <w:r w:rsidR="006362B5" w:rsidRPr="002A0B5B">
        <w:rPr>
          <w:rFonts w:eastAsia="Arial"/>
        </w:rPr>
        <w:t xml:space="preserve"> currentl</w:t>
      </w:r>
      <w:r w:rsidR="00EE10CF">
        <w:rPr>
          <w:rFonts w:eastAsia="Arial"/>
        </w:rPr>
        <w:t>y</w:t>
      </w:r>
      <w:r w:rsidR="00CF7CB7">
        <w:rPr>
          <w:rFonts w:eastAsia="Arial"/>
        </w:rPr>
        <w:t xml:space="preserve"> </w:t>
      </w:r>
      <w:r>
        <w:rPr>
          <w:rFonts w:eastAsia="Arial"/>
        </w:rPr>
        <w:t>18</w:t>
      </w:r>
      <w:r w:rsidR="00EE10CF">
        <w:rPr>
          <w:rFonts w:eastAsia="Arial"/>
        </w:rPr>
        <w:t xml:space="preserve"> </w:t>
      </w:r>
      <w:r w:rsidR="006362B5" w:rsidRPr="002A0B5B">
        <w:rPr>
          <w:rFonts w:eastAsia="Arial"/>
        </w:rPr>
        <w:t>open AAIs.</w:t>
      </w:r>
    </w:p>
    <w:p w14:paraId="60371E0E" w14:textId="5CB2A545" w:rsidR="008B544E" w:rsidRPr="006362B5" w:rsidRDefault="003737D0" w:rsidP="006362B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Arial"/>
        </w:rPr>
      </w:pP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</w:p>
    <w:p w14:paraId="7BC46137" w14:textId="6F0D8C2C" w:rsidR="008A3D57" w:rsidRDefault="00FD0626" w:rsidP="006E7D89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bCs/>
        </w:rPr>
      </w:pPr>
      <w:r>
        <w:rPr>
          <w:rFonts w:eastAsia="Arial"/>
          <w:b/>
          <w:bCs/>
        </w:rPr>
        <w:t>Delinquent</w:t>
      </w:r>
      <w:r w:rsidR="00AC427D">
        <w:rPr>
          <w:rFonts w:eastAsia="Arial"/>
          <w:b/>
          <w:bCs/>
        </w:rPr>
        <w:t xml:space="preserve"> fee</w:t>
      </w:r>
      <w:r w:rsidR="00D73EF8">
        <w:rPr>
          <w:rFonts w:eastAsia="Arial"/>
          <w:b/>
          <w:bCs/>
        </w:rPr>
        <w:t xml:space="preserve">s: </w:t>
      </w:r>
    </w:p>
    <w:p w14:paraId="6BDEA76C" w14:textId="2D0FAE46" w:rsidR="00557D1F" w:rsidRPr="00680CA9" w:rsidRDefault="00533D36" w:rsidP="00680CA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Arial"/>
        </w:rPr>
      </w:pPr>
      <w:r>
        <w:rPr>
          <w:rFonts w:eastAsia="Arial"/>
        </w:rPr>
        <w:t>T</w:t>
      </w:r>
      <w:r w:rsidR="00497502" w:rsidRPr="00F45373">
        <w:rPr>
          <w:rFonts w:eastAsia="Arial"/>
        </w:rPr>
        <w:t>here ar</w:t>
      </w:r>
      <w:r w:rsidR="00654D80">
        <w:rPr>
          <w:rFonts w:eastAsia="Arial"/>
        </w:rPr>
        <w:t xml:space="preserve">e </w:t>
      </w:r>
      <w:r w:rsidR="00ED546F">
        <w:rPr>
          <w:rFonts w:eastAsia="Arial"/>
        </w:rPr>
        <w:t>three</w:t>
      </w:r>
      <w:r w:rsidR="00654D80">
        <w:rPr>
          <w:rFonts w:eastAsia="Arial"/>
        </w:rPr>
        <w:t xml:space="preserve"> </w:t>
      </w:r>
      <w:r w:rsidR="009816B8" w:rsidRPr="00F45373">
        <w:rPr>
          <w:rFonts w:eastAsia="Arial"/>
        </w:rPr>
        <w:t>unit</w:t>
      </w:r>
      <w:r w:rsidR="00497502" w:rsidRPr="00F45373">
        <w:rPr>
          <w:rFonts w:eastAsia="Arial"/>
        </w:rPr>
        <w:t>s</w:t>
      </w:r>
      <w:r w:rsidR="009816B8" w:rsidRPr="00F45373">
        <w:rPr>
          <w:rFonts w:eastAsia="Arial"/>
        </w:rPr>
        <w:t xml:space="preserve"> in Collections</w:t>
      </w:r>
      <w:r w:rsidR="00452655">
        <w:rPr>
          <w:rFonts w:eastAsia="Arial"/>
        </w:rPr>
        <w:t xml:space="preserve"> a</w:t>
      </w:r>
      <w:r w:rsidR="00EF3B1A" w:rsidRPr="00E72F51">
        <w:rPr>
          <w:rFonts w:eastAsia="Arial"/>
        </w:rPr>
        <w:t>s of</w:t>
      </w:r>
      <w:r w:rsidR="000E780C">
        <w:rPr>
          <w:rFonts w:eastAsia="Arial"/>
        </w:rPr>
        <w:t xml:space="preserve"> </w:t>
      </w:r>
      <w:r w:rsidR="00ED546F">
        <w:rPr>
          <w:rFonts w:eastAsia="Arial"/>
        </w:rPr>
        <w:t>August 31</w:t>
      </w:r>
      <w:r w:rsidR="00EE10CF">
        <w:rPr>
          <w:rFonts w:eastAsia="Arial"/>
        </w:rPr>
        <w:t>,</w:t>
      </w:r>
      <w:r w:rsidR="000E780C">
        <w:rPr>
          <w:rFonts w:eastAsia="Arial"/>
        </w:rPr>
        <w:t xml:space="preserve"> 202</w:t>
      </w:r>
      <w:r w:rsidR="006D4C9A">
        <w:rPr>
          <w:rFonts w:eastAsia="Arial"/>
        </w:rPr>
        <w:t>6</w:t>
      </w:r>
      <w:r w:rsidR="00452655">
        <w:rPr>
          <w:rFonts w:eastAsia="Arial"/>
        </w:rPr>
        <w:t>.  A</w:t>
      </w:r>
      <w:r w:rsidR="00EF3B1A" w:rsidRPr="00E72F51">
        <w:rPr>
          <w:rFonts w:eastAsia="Arial"/>
        </w:rPr>
        <w:t xml:space="preserve"> total of </w:t>
      </w:r>
      <w:r w:rsidR="00ED7E4E" w:rsidRPr="00E72F51">
        <w:rPr>
          <w:rFonts w:eastAsia="Arial"/>
        </w:rPr>
        <w:t>$</w:t>
      </w:r>
      <w:r w:rsidR="00EE10CF">
        <w:rPr>
          <w:rFonts w:eastAsia="Arial"/>
        </w:rPr>
        <w:t>2</w:t>
      </w:r>
      <w:r w:rsidR="00ED546F">
        <w:rPr>
          <w:rFonts w:eastAsia="Arial"/>
        </w:rPr>
        <w:t>0</w:t>
      </w:r>
      <w:r w:rsidR="003E5E89">
        <w:rPr>
          <w:rFonts w:eastAsia="Arial"/>
        </w:rPr>
        <w:t xml:space="preserve">,000 </w:t>
      </w:r>
      <w:r w:rsidR="00452655">
        <w:rPr>
          <w:rFonts w:eastAsia="Arial"/>
        </w:rPr>
        <w:t xml:space="preserve">is </w:t>
      </w:r>
      <w:r w:rsidR="008B544E">
        <w:rPr>
          <w:rFonts w:eastAsia="Arial"/>
        </w:rPr>
        <w:t>owed to the Association</w:t>
      </w:r>
      <w:r w:rsidR="007E3964">
        <w:rPr>
          <w:rFonts w:eastAsia="Arial"/>
        </w:rPr>
        <w:t xml:space="preserve">.  </w:t>
      </w:r>
      <w:r w:rsidR="008B544E">
        <w:rPr>
          <w:rFonts w:eastAsia="Arial"/>
        </w:rPr>
        <w:t>Of that $</w:t>
      </w:r>
      <w:r w:rsidR="00EE10CF">
        <w:rPr>
          <w:rFonts w:eastAsia="Arial"/>
        </w:rPr>
        <w:t>2</w:t>
      </w:r>
      <w:r w:rsidR="00CF7CB7">
        <w:rPr>
          <w:rFonts w:eastAsia="Arial"/>
        </w:rPr>
        <w:t>0</w:t>
      </w:r>
      <w:r w:rsidR="003E5E89">
        <w:rPr>
          <w:rFonts w:eastAsia="Arial"/>
        </w:rPr>
        <w:t>,000</w:t>
      </w:r>
      <w:r w:rsidR="008B544E">
        <w:rPr>
          <w:rFonts w:eastAsia="Arial"/>
        </w:rPr>
        <w:t>, a</w:t>
      </w:r>
      <w:r w:rsidR="00A72860">
        <w:rPr>
          <w:rFonts w:eastAsia="Arial"/>
        </w:rPr>
        <w:t xml:space="preserve">bout </w:t>
      </w:r>
      <w:r w:rsidR="00497502" w:rsidRPr="00E72F51">
        <w:rPr>
          <w:rFonts w:eastAsia="Arial"/>
        </w:rPr>
        <w:t>$</w:t>
      </w:r>
      <w:r w:rsidR="00EE10CF">
        <w:rPr>
          <w:rFonts w:eastAsia="Arial"/>
        </w:rPr>
        <w:t>4,</w:t>
      </w:r>
      <w:r w:rsidR="00ED546F">
        <w:rPr>
          <w:rFonts w:eastAsia="Arial"/>
        </w:rPr>
        <w:t>3</w:t>
      </w:r>
      <w:r w:rsidR="00EE10CF">
        <w:rPr>
          <w:rFonts w:eastAsia="Arial"/>
        </w:rPr>
        <w:t xml:space="preserve">00 </w:t>
      </w:r>
      <w:r w:rsidR="00BB4A41" w:rsidRPr="00680CA9">
        <w:rPr>
          <w:rFonts w:eastAsia="Arial"/>
        </w:rPr>
        <w:t>are</w:t>
      </w:r>
      <w:r w:rsidR="00497502" w:rsidRPr="00680CA9">
        <w:rPr>
          <w:rFonts w:eastAsia="Arial"/>
        </w:rPr>
        <w:t xml:space="preserve"> </w:t>
      </w:r>
      <w:r w:rsidR="00E72F51" w:rsidRPr="00680CA9">
        <w:rPr>
          <w:rFonts w:eastAsia="Arial"/>
        </w:rPr>
        <w:t xml:space="preserve">fines and late </w:t>
      </w:r>
      <w:r w:rsidR="00497502" w:rsidRPr="00680CA9">
        <w:rPr>
          <w:rFonts w:eastAsia="Arial"/>
        </w:rPr>
        <w:t>fees</w:t>
      </w:r>
      <w:r w:rsidR="00074DCC" w:rsidRPr="00680CA9">
        <w:rPr>
          <w:rFonts w:eastAsia="Arial"/>
        </w:rPr>
        <w:t xml:space="preserve">. </w:t>
      </w:r>
    </w:p>
    <w:p w14:paraId="716A515B" w14:textId="77777777" w:rsidR="00FC3D83" w:rsidRPr="00321C8A" w:rsidRDefault="00FC3D83" w:rsidP="00321C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</w:rPr>
      </w:pPr>
    </w:p>
    <w:p w14:paraId="0D88AE37" w14:textId="77777777" w:rsidR="00C64CA3" w:rsidRDefault="00C64CA3" w:rsidP="00C64CA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</w:rPr>
      </w:pPr>
      <w:r w:rsidRPr="00437C83">
        <w:rPr>
          <w:rFonts w:eastAsia="Arial"/>
          <w:b/>
          <w:color w:val="000000"/>
        </w:rPr>
        <w:t>UNFINISHED BUSINESS:</w:t>
      </w:r>
    </w:p>
    <w:p w14:paraId="6A221135" w14:textId="77777777" w:rsidR="00AD5F1B" w:rsidRDefault="00AD5F1B" w:rsidP="00AD5F1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b/>
          <w:color w:val="000000"/>
        </w:rPr>
      </w:pPr>
    </w:p>
    <w:p w14:paraId="01639E10" w14:textId="3DFF948F" w:rsidR="008B544E" w:rsidRDefault="00386543" w:rsidP="00002547">
      <w:pPr>
        <w:pStyle w:val="ListParagraph"/>
        <w:numPr>
          <w:ilvl w:val="0"/>
          <w:numId w:val="15"/>
        </w:numPr>
        <w:rPr>
          <w:rFonts w:eastAsia="Arial"/>
          <w:b/>
          <w:color w:val="000000"/>
        </w:rPr>
      </w:pPr>
      <w:r w:rsidRPr="00002547">
        <w:rPr>
          <w:rFonts w:eastAsia="Arial"/>
          <w:b/>
          <w:color w:val="000000"/>
        </w:rPr>
        <w:t>CONSERVANCY GOAL</w:t>
      </w:r>
    </w:p>
    <w:p w14:paraId="494427A1" w14:textId="3B53A2C3" w:rsidR="00D96BB9" w:rsidRDefault="005702BB" w:rsidP="000B6C7A">
      <w:pPr>
        <w:pStyle w:val="ListParagraph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Landscaping &amp; Snow Removal RFQ</w:t>
      </w:r>
    </w:p>
    <w:p w14:paraId="45640868" w14:textId="2D89C109" w:rsidR="004C5B32" w:rsidRDefault="004C5B32" w:rsidP="004C5B32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Butler submitted a 5</w:t>
      </w:r>
      <w:r w:rsidR="00CF7CB7">
        <w:rPr>
          <w:rFonts w:eastAsia="Arial"/>
          <w:bCs/>
          <w:color w:val="000000"/>
        </w:rPr>
        <w:t>-</w:t>
      </w:r>
      <w:r>
        <w:rPr>
          <w:rFonts w:eastAsia="Arial"/>
          <w:bCs/>
          <w:color w:val="000000"/>
        </w:rPr>
        <w:t xml:space="preserve">year proposal for consideration.  They are adding some additional services and over the course of 5 years the Community will have a savings of $27,560.61.  </w:t>
      </w:r>
    </w:p>
    <w:p w14:paraId="7D1161A7" w14:textId="77777777" w:rsidR="004C5B32" w:rsidRDefault="004C5B32" w:rsidP="004C5B32">
      <w:pPr>
        <w:pStyle w:val="ListParagraph"/>
        <w:rPr>
          <w:rFonts w:eastAsia="Arial"/>
          <w:bCs/>
          <w:color w:val="000000"/>
        </w:rPr>
      </w:pPr>
    </w:p>
    <w:p w14:paraId="78499E72" w14:textId="0001F264" w:rsidR="004C5B32" w:rsidRDefault="004C5B32" w:rsidP="004C5B32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The proposal does not include seeding the ball field and that cost would be a</w:t>
      </w:r>
      <w:r w:rsidR="00CF7CB7">
        <w:rPr>
          <w:rFonts w:eastAsia="Arial"/>
          <w:bCs/>
          <w:color w:val="000000"/>
        </w:rPr>
        <w:t>pproximately</w:t>
      </w:r>
      <w:r>
        <w:rPr>
          <w:rFonts w:eastAsia="Arial"/>
          <w:bCs/>
          <w:color w:val="000000"/>
        </w:rPr>
        <w:t xml:space="preserve"> $6,400.</w:t>
      </w:r>
    </w:p>
    <w:p w14:paraId="1633ACA6" w14:textId="77777777" w:rsidR="004C5B32" w:rsidRDefault="004C5B32" w:rsidP="004C5B32">
      <w:pPr>
        <w:pStyle w:val="ListParagraph"/>
        <w:rPr>
          <w:rFonts w:eastAsia="Arial"/>
          <w:bCs/>
          <w:color w:val="000000"/>
        </w:rPr>
      </w:pPr>
    </w:p>
    <w:p w14:paraId="4EDA02FD" w14:textId="7CC7AB47" w:rsidR="004C5B32" w:rsidRDefault="004C5B32" w:rsidP="004C5B32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Bill motioned to approve the Updated Proposal based on Attorney approval and Gordon seconded the motion.  All were in favor.</w:t>
      </w:r>
    </w:p>
    <w:p w14:paraId="6D2794FC" w14:textId="77777777" w:rsidR="004C5B32" w:rsidRPr="004C5B32" w:rsidRDefault="004C5B32" w:rsidP="004C5B32">
      <w:pPr>
        <w:pStyle w:val="ListParagraph"/>
        <w:rPr>
          <w:rFonts w:eastAsia="Arial"/>
          <w:bCs/>
          <w:color w:val="000000"/>
        </w:rPr>
      </w:pPr>
    </w:p>
    <w:p w14:paraId="24BA2616" w14:textId="03CB1665" w:rsidR="005702BB" w:rsidRDefault="005702BB" w:rsidP="000B6C7A">
      <w:pPr>
        <w:pStyle w:val="ListParagraph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Front Sign Replacement</w:t>
      </w:r>
    </w:p>
    <w:p w14:paraId="66AF696F" w14:textId="4AAF0B0D" w:rsidR="005702BB" w:rsidRPr="004C5B32" w:rsidRDefault="004C5B32" w:rsidP="000B6C7A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 xml:space="preserve">Chris is waiting for a mockup of the new sign.  There will be </w:t>
      </w:r>
      <w:r w:rsidR="00CF7CB7">
        <w:rPr>
          <w:rFonts w:eastAsia="Arial"/>
          <w:bCs/>
          <w:color w:val="000000"/>
        </w:rPr>
        <w:t xml:space="preserve">little to </w:t>
      </w:r>
      <w:r>
        <w:rPr>
          <w:rFonts w:eastAsia="Arial"/>
          <w:bCs/>
          <w:color w:val="000000"/>
        </w:rPr>
        <w:t>no maintenance to this new sign.</w:t>
      </w:r>
    </w:p>
    <w:p w14:paraId="4E6F42E9" w14:textId="77777777" w:rsidR="005702BB" w:rsidRDefault="005702BB" w:rsidP="000B6C7A">
      <w:pPr>
        <w:pStyle w:val="ListParagraph"/>
        <w:rPr>
          <w:rFonts w:eastAsia="Arial"/>
          <w:b/>
          <w:color w:val="000000"/>
        </w:rPr>
      </w:pPr>
    </w:p>
    <w:p w14:paraId="09E80FCB" w14:textId="40212430" w:rsidR="004C5B32" w:rsidRPr="004C5B32" w:rsidRDefault="004C5B32" w:rsidP="000B6C7A">
      <w:pPr>
        <w:pStyle w:val="ListParagraph"/>
        <w:rPr>
          <w:rFonts w:eastAsia="Arial"/>
          <w:bCs/>
          <w:color w:val="000000"/>
        </w:rPr>
      </w:pPr>
      <w:r w:rsidRPr="004C5B32">
        <w:rPr>
          <w:rFonts w:eastAsia="Arial"/>
          <w:bCs/>
          <w:color w:val="000000"/>
        </w:rPr>
        <w:t xml:space="preserve">Extreme </w:t>
      </w:r>
      <w:r w:rsidR="00FA5253" w:rsidRPr="004C5B32">
        <w:rPr>
          <w:rFonts w:eastAsia="Arial"/>
          <w:bCs/>
          <w:color w:val="000000"/>
        </w:rPr>
        <w:t>Ma</w:t>
      </w:r>
      <w:r w:rsidR="00FA5253">
        <w:rPr>
          <w:rFonts w:eastAsia="Arial"/>
          <w:bCs/>
          <w:color w:val="000000"/>
        </w:rPr>
        <w:t>i</w:t>
      </w:r>
      <w:r w:rsidR="00FA5253" w:rsidRPr="004C5B32">
        <w:rPr>
          <w:rFonts w:eastAsia="Arial"/>
          <w:bCs/>
          <w:color w:val="000000"/>
        </w:rPr>
        <w:t>n</w:t>
      </w:r>
      <w:r w:rsidR="00FA5253">
        <w:rPr>
          <w:rFonts w:eastAsia="Arial"/>
          <w:bCs/>
          <w:color w:val="000000"/>
        </w:rPr>
        <w:t>t</w:t>
      </w:r>
      <w:r w:rsidR="00FA5253" w:rsidRPr="004C5B32">
        <w:rPr>
          <w:rFonts w:eastAsia="Arial"/>
          <w:bCs/>
          <w:color w:val="000000"/>
        </w:rPr>
        <w:t>e</w:t>
      </w:r>
      <w:r w:rsidR="00FA5253">
        <w:rPr>
          <w:rFonts w:eastAsia="Arial"/>
          <w:bCs/>
          <w:color w:val="000000"/>
        </w:rPr>
        <w:t>na</w:t>
      </w:r>
      <w:r w:rsidR="00FA5253" w:rsidRPr="004C5B32">
        <w:rPr>
          <w:rFonts w:eastAsia="Arial"/>
          <w:bCs/>
          <w:color w:val="000000"/>
        </w:rPr>
        <w:t>nce</w:t>
      </w:r>
      <w:r w:rsidRPr="004C5B32">
        <w:rPr>
          <w:rFonts w:eastAsia="Arial"/>
          <w:bCs/>
          <w:color w:val="000000"/>
        </w:rPr>
        <w:t xml:space="preserve"> will work on the signs at the entrance of </w:t>
      </w:r>
      <w:proofErr w:type="spellStart"/>
      <w:r w:rsidRPr="004C5B32">
        <w:rPr>
          <w:rFonts w:eastAsia="Arial"/>
          <w:bCs/>
          <w:color w:val="000000"/>
        </w:rPr>
        <w:t>Woodmoor</w:t>
      </w:r>
      <w:proofErr w:type="spellEnd"/>
      <w:r w:rsidRPr="004C5B32">
        <w:rPr>
          <w:rFonts w:eastAsia="Arial"/>
          <w:bCs/>
          <w:color w:val="000000"/>
        </w:rPr>
        <w:t xml:space="preserve"> next week</w:t>
      </w:r>
      <w:r w:rsidR="00FA5253" w:rsidRPr="00FA5253">
        <w:rPr>
          <w:rFonts w:eastAsia="Arial"/>
          <w:bCs/>
          <w:color w:val="000000"/>
        </w:rPr>
        <w:t xml:space="preserve"> </w:t>
      </w:r>
      <w:r w:rsidR="00FA5253">
        <w:rPr>
          <w:rFonts w:eastAsia="Arial"/>
          <w:bCs/>
          <w:color w:val="000000"/>
        </w:rPr>
        <w:t>as a trial</w:t>
      </w:r>
      <w:r w:rsidRPr="004C5B32">
        <w:rPr>
          <w:rFonts w:eastAsia="Arial"/>
          <w:bCs/>
          <w:color w:val="000000"/>
        </w:rPr>
        <w:t xml:space="preserve">.  They </w:t>
      </w:r>
      <w:r w:rsidR="00FA5253">
        <w:rPr>
          <w:rFonts w:eastAsia="Arial"/>
          <w:bCs/>
          <w:color w:val="000000"/>
        </w:rPr>
        <w:t xml:space="preserve">have been </w:t>
      </w:r>
      <w:r w:rsidRPr="004C5B32">
        <w:rPr>
          <w:rFonts w:eastAsia="Arial"/>
          <w:bCs/>
          <w:color w:val="000000"/>
        </w:rPr>
        <w:t>delayed because of the weather.</w:t>
      </w:r>
    </w:p>
    <w:p w14:paraId="73258535" w14:textId="77777777" w:rsidR="004C5B32" w:rsidRPr="004C5B32" w:rsidRDefault="004C5B32" w:rsidP="000B6C7A">
      <w:pPr>
        <w:pStyle w:val="ListParagraph"/>
        <w:rPr>
          <w:rFonts w:eastAsia="Arial"/>
          <w:bCs/>
          <w:color w:val="000000"/>
        </w:rPr>
      </w:pPr>
    </w:p>
    <w:p w14:paraId="08E2F584" w14:textId="637F8359" w:rsidR="005702BB" w:rsidRDefault="005702BB" w:rsidP="000B6C7A">
      <w:pPr>
        <w:pStyle w:val="ListParagraph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Reserve Study Update Quotes</w:t>
      </w:r>
    </w:p>
    <w:p w14:paraId="5BF53652" w14:textId="29942BC3" w:rsidR="005702BB" w:rsidRDefault="004C5B32" w:rsidP="000B6C7A">
      <w:pPr>
        <w:pStyle w:val="ListParagraph"/>
        <w:rPr>
          <w:rFonts w:eastAsia="Arial"/>
          <w:bCs/>
          <w:color w:val="000000"/>
        </w:rPr>
      </w:pPr>
      <w:r w:rsidRPr="004C5B32">
        <w:rPr>
          <w:rFonts w:eastAsia="Arial"/>
          <w:bCs/>
          <w:color w:val="000000"/>
        </w:rPr>
        <w:t xml:space="preserve">This is </w:t>
      </w:r>
      <w:r w:rsidR="00FA5253">
        <w:rPr>
          <w:rFonts w:eastAsia="Arial"/>
          <w:bCs/>
          <w:color w:val="000000"/>
        </w:rPr>
        <w:t xml:space="preserve">currently </w:t>
      </w:r>
      <w:r w:rsidRPr="004C5B32">
        <w:rPr>
          <w:rFonts w:eastAsia="Arial"/>
          <w:bCs/>
          <w:color w:val="000000"/>
        </w:rPr>
        <w:t>on hold</w:t>
      </w:r>
      <w:r w:rsidR="00CF7CB7">
        <w:rPr>
          <w:rFonts w:eastAsia="Arial"/>
          <w:bCs/>
          <w:color w:val="000000"/>
        </w:rPr>
        <w:t>.</w:t>
      </w:r>
    </w:p>
    <w:p w14:paraId="37DA4ADC" w14:textId="77777777" w:rsidR="00CF7CB7" w:rsidRPr="004C5B32" w:rsidRDefault="00CF7CB7" w:rsidP="000B6C7A">
      <w:pPr>
        <w:pStyle w:val="ListParagraph"/>
        <w:rPr>
          <w:rFonts w:eastAsia="Arial"/>
          <w:bCs/>
          <w:color w:val="000000"/>
        </w:rPr>
      </w:pPr>
    </w:p>
    <w:p w14:paraId="64A0FBAE" w14:textId="77777777" w:rsidR="005702BB" w:rsidRDefault="005702BB" w:rsidP="000B6C7A">
      <w:pPr>
        <w:pStyle w:val="ListParagraph"/>
        <w:rPr>
          <w:rFonts w:eastAsia="Arial"/>
          <w:b/>
          <w:color w:val="000000"/>
        </w:rPr>
      </w:pPr>
    </w:p>
    <w:p w14:paraId="61D2935A" w14:textId="29CB639B" w:rsidR="005702BB" w:rsidRDefault="005702BB" w:rsidP="000B6C7A">
      <w:pPr>
        <w:pStyle w:val="ListParagraph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lastRenderedPageBreak/>
        <w:t>Front Entrance Bed</w:t>
      </w:r>
    </w:p>
    <w:p w14:paraId="26470C7E" w14:textId="5104ED68" w:rsidR="005702BB" w:rsidRPr="00D96BB9" w:rsidRDefault="004C5B32" w:rsidP="000B6C7A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The front entrance garden needs attention with new plantings.  Butler submitted a proposal of $7,000.  Chris is waiting a proposal from Beebe.  This will be a 2027 project.</w:t>
      </w:r>
    </w:p>
    <w:p w14:paraId="3311A1D7" w14:textId="77777777" w:rsidR="00EE10CF" w:rsidRPr="00347481" w:rsidRDefault="00EE10CF" w:rsidP="000B6C7A">
      <w:pPr>
        <w:pStyle w:val="ListParagraph"/>
        <w:rPr>
          <w:rFonts w:eastAsia="Arial"/>
          <w:b/>
          <w:color w:val="000000"/>
        </w:rPr>
      </w:pPr>
    </w:p>
    <w:p w14:paraId="6318F622" w14:textId="64C881E6" w:rsidR="00EE10CF" w:rsidRDefault="00EE10CF" w:rsidP="00EE10CF">
      <w:pPr>
        <w:pStyle w:val="ListParagraph"/>
        <w:numPr>
          <w:ilvl w:val="0"/>
          <w:numId w:val="15"/>
        </w:numPr>
        <w:rPr>
          <w:rFonts w:eastAsia="Arial"/>
          <w:b/>
          <w:color w:val="000000"/>
        </w:rPr>
      </w:pPr>
      <w:r w:rsidRPr="00EE10CF">
        <w:rPr>
          <w:rFonts w:eastAsia="Arial"/>
          <w:b/>
          <w:color w:val="000000"/>
        </w:rPr>
        <w:t xml:space="preserve">MEETING HOUE ACOUSTIC PANELS </w:t>
      </w:r>
    </w:p>
    <w:p w14:paraId="2781A44E" w14:textId="128C3B14" w:rsidR="004C5B32" w:rsidRDefault="004C5B32" w:rsidP="004C5B32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 xml:space="preserve">Chris met with DDS Acoustical Specialties at the </w:t>
      </w:r>
      <w:r w:rsidR="00CF7CB7">
        <w:rPr>
          <w:rFonts w:eastAsia="Arial"/>
          <w:bCs/>
          <w:color w:val="000000"/>
        </w:rPr>
        <w:t>M</w:t>
      </w:r>
      <w:r>
        <w:rPr>
          <w:rFonts w:eastAsia="Arial"/>
          <w:bCs/>
          <w:color w:val="000000"/>
        </w:rPr>
        <w:t xml:space="preserve">eeting </w:t>
      </w:r>
      <w:r w:rsidR="00CF7CB7">
        <w:rPr>
          <w:rFonts w:eastAsia="Arial"/>
          <w:bCs/>
          <w:color w:val="000000"/>
        </w:rPr>
        <w:t>H</w:t>
      </w:r>
      <w:r>
        <w:rPr>
          <w:rFonts w:eastAsia="Arial"/>
          <w:bCs/>
          <w:color w:val="000000"/>
        </w:rPr>
        <w:t xml:space="preserve">ouse for a full evaluation of installing acoustic panels.  They submitted a few options with different price points.  A “better best” price is $20,000 and a “best” price is $12,000.  </w:t>
      </w:r>
    </w:p>
    <w:p w14:paraId="00A0ABC2" w14:textId="77777777" w:rsidR="004C5B32" w:rsidRDefault="004C5B32" w:rsidP="004C5B32">
      <w:pPr>
        <w:pStyle w:val="ListParagraph"/>
        <w:rPr>
          <w:rFonts w:eastAsia="Arial"/>
          <w:bCs/>
          <w:color w:val="000000"/>
        </w:rPr>
      </w:pPr>
    </w:p>
    <w:p w14:paraId="5F1AE9A3" w14:textId="36DE028E" w:rsidR="004C5B32" w:rsidRDefault="004C5B32" w:rsidP="004C5B32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 xml:space="preserve">It was discussed that an option to slowly install acoustic </w:t>
      </w:r>
      <w:r w:rsidR="00CF7CB7">
        <w:rPr>
          <w:rFonts w:eastAsia="Arial"/>
          <w:bCs/>
          <w:color w:val="000000"/>
        </w:rPr>
        <w:t xml:space="preserve">panels might be considered, </w:t>
      </w:r>
      <w:r>
        <w:rPr>
          <w:rFonts w:eastAsia="Arial"/>
          <w:bCs/>
          <w:color w:val="000000"/>
        </w:rPr>
        <w:t xml:space="preserve">but </w:t>
      </w:r>
      <w:r w:rsidR="00CF7CB7">
        <w:rPr>
          <w:rFonts w:eastAsia="Arial"/>
          <w:bCs/>
          <w:color w:val="000000"/>
        </w:rPr>
        <w:t xml:space="preserve">Chris </w:t>
      </w:r>
      <w:r>
        <w:rPr>
          <w:rFonts w:eastAsia="Arial"/>
          <w:bCs/>
          <w:color w:val="000000"/>
        </w:rPr>
        <w:t xml:space="preserve">will have DDS Acoustical Specialties come to a Board meeting for </w:t>
      </w:r>
      <w:r w:rsidR="00CF7CB7">
        <w:rPr>
          <w:rFonts w:eastAsia="Arial"/>
          <w:bCs/>
          <w:color w:val="000000"/>
        </w:rPr>
        <w:t xml:space="preserve">specific </w:t>
      </w:r>
      <w:r>
        <w:rPr>
          <w:rFonts w:eastAsia="Arial"/>
          <w:bCs/>
          <w:color w:val="000000"/>
        </w:rPr>
        <w:t>review of their recommendations.</w:t>
      </w:r>
    </w:p>
    <w:p w14:paraId="363EF5DD" w14:textId="73619BE8" w:rsidR="00EE10CF" w:rsidRPr="00FA5253" w:rsidRDefault="00187624" w:rsidP="00FA5253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 xml:space="preserve"> </w:t>
      </w:r>
    </w:p>
    <w:p w14:paraId="466A8F49" w14:textId="45132424" w:rsidR="00106697" w:rsidRPr="00264D72" w:rsidRDefault="00EE10CF" w:rsidP="00264D72">
      <w:pPr>
        <w:pStyle w:val="ListParagraph"/>
        <w:numPr>
          <w:ilvl w:val="0"/>
          <w:numId w:val="15"/>
        </w:numPr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2027 DRAFT BUDGET</w:t>
      </w:r>
    </w:p>
    <w:p w14:paraId="4CBF7C39" w14:textId="268ED925" w:rsidR="00106697" w:rsidRDefault="00187624" w:rsidP="00106697">
      <w:pPr>
        <w:pStyle w:val="ListParagrap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 xml:space="preserve">The BOD October meeting will be crucial to </w:t>
      </w:r>
      <w:r w:rsidR="00CF7CB7">
        <w:rPr>
          <w:rFonts w:eastAsia="Arial"/>
          <w:bCs/>
          <w:color w:val="000000"/>
        </w:rPr>
        <w:t>review</w:t>
      </w:r>
      <w:r>
        <w:rPr>
          <w:rFonts w:eastAsia="Arial"/>
          <w:bCs/>
          <w:color w:val="000000"/>
        </w:rPr>
        <w:t xml:space="preserve"> the proposed 2027 Budget.  Chris will have all the Community numbers by then.</w:t>
      </w:r>
    </w:p>
    <w:p w14:paraId="1E7111F9" w14:textId="77777777" w:rsidR="005702BB" w:rsidRDefault="005702BB" w:rsidP="00106697">
      <w:pPr>
        <w:pStyle w:val="ListParagraph"/>
        <w:rPr>
          <w:rFonts w:eastAsia="Arial"/>
          <w:bCs/>
          <w:color w:val="000000"/>
        </w:rPr>
      </w:pPr>
    </w:p>
    <w:p w14:paraId="6DB8C0E1" w14:textId="2D6CAB90" w:rsidR="00FC2061" w:rsidRDefault="00E33A1E" w:rsidP="00AA6D8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</w:rPr>
      </w:pPr>
      <w:r w:rsidRPr="000F6AC0">
        <w:rPr>
          <w:rFonts w:eastAsia="Arial"/>
          <w:b/>
          <w:color w:val="000000"/>
        </w:rPr>
        <w:t>NEW BUSINESS</w:t>
      </w:r>
    </w:p>
    <w:p w14:paraId="0A7A39DD" w14:textId="77777777" w:rsidR="00106697" w:rsidRDefault="00106697" w:rsidP="00106697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b/>
          <w:color w:val="000000"/>
        </w:rPr>
      </w:pPr>
    </w:p>
    <w:p w14:paraId="4514C0C3" w14:textId="3435244B" w:rsidR="00106697" w:rsidRDefault="005702BB" w:rsidP="00EE10CF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 xml:space="preserve">BALL FIELD TENNIS COURT TREE WORK PROPOSAL </w:t>
      </w:r>
    </w:p>
    <w:p w14:paraId="3A3EA26B" w14:textId="6E2326A1" w:rsidR="005352A5" w:rsidRDefault="00187624" w:rsidP="00D96BB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 xml:space="preserve">Evergreen submitted a proposal for tree work at the </w:t>
      </w:r>
      <w:r w:rsidR="00FA5253">
        <w:rPr>
          <w:rFonts w:eastAsia="Arial"/>
          <w:bCs/>
          <w:color w:val="000000"/>
        </w:rPr>
        <w:t xml:space="preserve">upper </w:t>
      </w:r>
      <w:r>
        <w:rPr>
          <w:rFonts w:eastAsia="Arial"/>
          <w:bCs/>
          <w:color w:val="000000"/>
        </w:rPr>
        <w:t xml:space="preserve">ball field/tennis.  The cost will be </w:t>
      </w:r>
      <w:r w:rsidR="00761F98">
        <w:rPr>
          <w:rFonts w:eastAsia="Arial"/>
          <w:bCs/>
          <w:color w:val="000000"/>
        </w:rPr>
        <w:t>$3,450.  Gordon motioned to accept Evergreen’s proposal and Louis second the motion.  All in favor.</w:t>
      </w:r>
    </w:p>
    <w:p w14:paraId="516CBC5C" w14:textId="77777777" w:rsidR="00D96BB9" w:rsidRPr="00D96BB9" w:rsidRDefault="00D96BB9" w:rsidP="00D96BB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5958D2DC" w14:textId="0FF8A4CD" w:rsidR="00D96BB9" w:rsidRPr="00761F98" w:rsidRDefault="005702BB" w:rsidP="005702BB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>
        <w:rPr>
          <w:rFonts w:eastAsia="Arial"/>
          <w:b/>
          <w:color w:val="000000"/>
        </w:rPr>
        <w:t>BUDGET WORKSHOP DATE (OCTOBER 22 OR 26)</w:t>
      </w:r>
    </w:p>
    <w:p w14:paraId="78659B9C" w14:textId="359BFAA1" w:rsidR="00761F98" w:rsidRP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 w:rsidRPr="00761F98">
        <w:rPr>
          <w:rFonts w:eastAsia="Arial"/>
          <w:bCs/>
          <w:color w:val="000000"/>
        </w:rPr>
        <w:t>Before the next meeting</w:t>
      </w:r>
      <w:r w:rsidR="00CF7CB7">
        <w:rPr>
          <w:rFonts w:eastAsia="Arial"/>
          <w:bCs/>
          <w:color w:val="000000"/>
        </w:rPr>
        <w:t>,</w:t>
      </w:r>
      <w:r w:rsidRPr="00761F98">
        <w:rPr>
          <w:rFonts w:eastAsia="Arial"/>
          <w:bCs/>
          <w:color w:val="000000"/>
        </w:rPr>
        <w:t xml:space="preserve"> the Board needs to meet to review the </w:t>
      </w:r>
      <w:r w:rsidR="00CF7CB7">
        <w:rPr>
          <w:rFonts w:eastAsia="Arial"/>
          <w:bCs/>
          <w:color w:val="000000"/>
        </w:rPr>
        <w:t xml:space="preserve">proposed </w:t>
      </w:r>
      <w:r w:rsidRPr="00761F98">
        <w:rPr>
          <w:rFonts w:eastAsia="Arial"/>
          <w:bCs/>
          <w:color w:val="000000"/>
        </w:rPr>
        <w:t>Conservancy Budget.  It was agreed to meet on October 26, 2026, at 5:30.</w:t>
      </w:r>
    </w:p>
    <w:p w14:paraId="10E57AE0" w14:textId="77777777" w:rsidR="005702BB" w:rsidRPr="005702BB" w:rsidRDefault="005702BB" w:rsidP="005702BB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22F20339" w14:textId="0D3E0C5D" w:rsidR="005702BB" w:rsidRPr="00761F98" w:rsidRDefault="005702BB" w:rsidP="005702BB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>
        <w:rPr>
          <w:rFonts w:eastAsia="Arial"/>
          <w:b/>
          <w:color w:val="000000"/>
        </w:rPr>
        <w:t>ANY NEW BUSINESS</w:t>
      </w:r>
    </w:p>
    <w:p w14:paraId="00E26ED6" w14:textId="10773A33" w:rsid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 w:rsidRPr="00761F98">
        <w:rPr>
          <w:rFonts w:eastAsia="Arial"/>
          <w:bCs/>
          <w:color w:val="000000"/>
        </w:rPr>
        <w:t>Water Issue – Russ handed out a document regarding the water issue with MDC for the Village and Conservancy.  He asked the Board to review</w:t>
      </w:r>
      <w:r w:rsidR="00CF7CB7">
        <w:rPr>
          <w:rFonts w:eastAsia="Arial"/>
          <w:bCs/>
          <w:color w:val="000000"/>
        </w:rPr>
        <w:t xml:space="preserve"> the document </w:t>
      </w:r>
      <w:r w:rsidR="00FA5253">
        <w:rPr>
          <w:rFonts w:eastAsia="Arial"/>
          <w:bCs/>
          <w:color w:val="000000"/>
        </w:rPr>
        <w:t xml:space="preserve">that will </w:t>
      </w:r>
      <w:r w:rsidRPr="00761F98">
        <w:rPr>
          <w:rFonts w:eastAsia="Arial"/>
          <w:bCs/>
          <w:color w:val="000000"/>
        </w:rPr>
        <w:t xml:space="preserve">be discussed at the October BOD meeting.  </w:t>
      </w:r>
      <w:r w:rsidR="00FA5253">
        <w:rPr>
          <w:rFonts w:eastAsia="Arial"/>
          <w:bCs/>
          <w:color w:val="000000"/>
        </w:rPr>
        <w:t xml:space="preserve">This issue </w:t>
      </w:r>
      <w:r w:rsidRPr="00761F98">
        <w:rPr>
          <w:rFonts w:eastAsia="Arial"/>
          <w:bCs/>
          <w:color w:val="000000"/>
        </w:rPr>
        <w:t>will be on the Agenda for next month.</w:t>
      </w:r>
    </w:p>
    <w:p w14:paraId="53780C3B" w14:textId="77777777" w:rsid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4AB1ED34" w14:textId="7A4E3752" w:rsid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Overseeding – It was asked if Butler will be overseeding areas of the Community.  Chris said yes.</w:t>
      </w:r>
    </w:p>
    <w:p w14:paraId="0430EAF5" w14:textId="77777777" w:rsid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4E26A5CC" w14:textId="32F3B872" w:rsidR="00761F98" w:rsidRP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Tree issues for Conservancy – Trees at the Pool area and pickleball court needs attention.  Chris will have it looked at.</w:t>
      </w:r>
    </w:p>
    <w:p w14:paraId="50D1D5B2" w14:textId="77777777" w:rsidR="00761F98" w:rsidRDefault="00761F98" w:rsidP="00761F9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2CEE5DC8" w14:textId="77777777" w:rsidR="005B4D00" w:rsidRPr="004B572E" w:rsidRDefault="005B4D00" w:rsidP="005B4D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</w:p>
    <w:p w14:paraId="132688A6" w14:textId="77777777" w:rsidR="002E27FB" w:rsidRPr="00FA5253" w:rsidRDefault="00F43660" w:rsidP="00BD0CC1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  <w:r w:rsidRPr="00FA5253">
        <w:rPr>
          <w:rFonts w:eastAsia="Arial"/>
          <w:b/>
          <w:color w:val="000000"/>
        </w:rPr>
        <w:t>COMMITTEE REPORTS:</w:t>
      </w:r>
      <w:r w:rsidRPr="00FA5253">
        <w:rPr>
          <w:rFonts w:eastAsia="Arial"/>
          <w:color w:val="000000"/>
        </w:rPr>
        <w:t xml:space="preserve"> </w:t>
      </w:r>
    </w:p>
    <w:p w14:paraId="66F80FAF" w14:textId="4D4F3812" w:rsidR="006E7E72" w:rsidRPr="00991EAE" w:rsidRDefault="00991EAE" w:rsidP="00991EA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</w:rPr>
      </w:pPr>
      <w:r>
        <w:rPr>
          <w:rFonts w:eastAsia="Arial"/>
          <w:color w:val="000000"/>
        </w:rPr>
        <w:t>Included in BOD Package</w:t>
      </w:r>
    </w:p>
    <w:p w14:paraId="344DE5BC" w14:textId="77777777" w:rsidR="003A70A7" w:rsidRPr="003A70A7" w:rsidRDefault="003A70A7" w:rsidP="003A70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</w:p>
    <w:p w14:paraId="04483D26" w14:textId="77777777" w:rsidR="00F30367" w:rsidRPr="00F30367" w:rsidRDefault="00F43660" w:rsidP="00C910B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</w:rPr>
      </w:pPr>
      <w:r w:rsidRPr="00437C83">
        <w:rPr>
          <w:rFonts w:eastAsia="Arial"/>
          <w:b/>
          <w:color w:val="000000"/>
        </w:rPr>
        <w:t xml:space="preserve">EXECUTIVE SESSION: </w:t>
      </w:r>
    </w:p>
    <w:p w14:paraId="007AB2DC" w14:textId="66058B58" w:rsidR="00F77E50" w:rsidRDefault="005352A5" w:rsidP="005352A5">
      <w:pPr>
        <w:widowControl w:val="0"/>
        <w:ind w:left="360"/>
        <w:rPr>
          <w:rFonts w:eastAsia="Arial"/>
          <w:bCs/>
        </w:rPr>
      </w:pPr>
      <w:r w:rsidRPr="005352A5">
        <w:rPr>
          <w:rFonts w:eastAsia="Arial"/>
          <w:bCs/>
        </w:rPr>
        <w:t>None</w:t>
      </w:r>
    </w:p>
    <w:p w14:paraId="1E3B80FE" w14:textId="77777777" w:rsidR="005352A5" w:rsidRPr="005352A5" w:rsidRDefault="005352A5" w:rsidP="005352A5">
      <w:pPr>
        <w:widowControl w:val="0"/>
        <w:ind w:left="360"/>
        <w:rPr>
          <w:rFonts w:eastAsia="Arial"/>
          <w:bCs/>
        </w:rPr>
      </w:pPr>
    </w:p>
    <w:p w14:paraId="6AB56A7B" w14:textId="0579FDF2" w:rsidR="00CC6DBC" w:rsidRDefault="00F43660" w:rsidP="00F43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  <w:r w:rsidRPr="00437C83">
        <w:rPr>
          <w:rFonts w:eastAsia="Arial"/>
          <w:b/>
          <w:color w:val="000000"/>
        </w:rPr>
        <w:lastRenderedPageBreak/>
        <w:t>NEXT BOARD MEETING</w:t>
      </w:r>
      <w:r w:rsidRPr="00437C83">
        <w:rPr>
          <w:rFonts w:eastAsia="Arial"/>
          <w:color w:val="000000"/>
        </w:rPr>
        <w:t xml:space="preserve">:  </w:t>
      </w:r>
    </w:p>
    <w:p w14:paraId="4F77A5FE" w14:textId="49A725DB" w:rsidR="00F43660" w:rsidRPr="00437C83" w:rsidRDefault="005702BB" w:rsidP="00547E52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</w:rPr>
      </w:pPr>
      <w:r>
        <w:rPr>
          <w:rFonts w:eastAsia="Arial"/>
          <w:color w:val="000000"/>
        </w:rPr>
        <w:t>October 28</w:t>
      </w:r>
      <w:r w:rsidR="00FD0626">
        <w:rPr>
          <w:rFonts w:eastAsia="Arial"/>
          <w:color w:val="000000"/>
        </w:rPr>
        <w:t>,</w:t>
      </w:r>
      <w:r w:rsidR="00547E52">
        <w:rPr>
          <w:rFonts w:eastAsia="Arial"/>
          <w:color w:val="000000"/>
        </w:rPr>
        <w:t xml:space="preserve"> 2026,</w:t>
      </w:r>
      <w:r w:rsidR="00624F49">
        <w:rPr>
          <w:rFonts w:eastAsia="Arial"/>
          <w:color w:val="000000"/>
        </w:rPr>
        <w:t xml:space="preserve"> </w:t>
      </w:r>
      <w:r w:rsidR="00F43660" w:rsidRPr="00437C83">
        <w:rPr>
          <w:rFonts w:eastAsia="Arial"/>
          <w:color w:val="000000"/>
        </w:rPr>
        <w:t xml:space="preserve">at </w:t>
      </w:r>
      <w:r w:rsidR="0063592B">
        <w:rPr>
          <w:rFonts w:eastAsia="Arial"/>
          <w:color w:val="000000"/>
        </w:rPr>
        <w:t>6:30</w:t>
      </w:r>
      <w:r w:rsidR="00F43660" w:rsidRPr="00437C83">
        <w:rPr>
          <w:rFonts w:eastAsia="Arial"/>
          <w:color w:val="000000"/>
        </w:rPr>
        <w:t xml:space="preserve"> PM.</w:t>
      </w:r>
      <w:r w:rsidR="00A77632">
        <w:rPr>
          <w:rFonts w:eastAsia="Arial"/>
          <w:color w:val="000000"/>
        </w:rPr>
        <w:t xml:space="preserve"> </w:t>
      </w:r>
    </w:p>
    <w:p w14:paraId="3C27E71A" w14:textId="77777777" w:rsidR="00F43660" w:rsidRPr="00437C83" w:rsidRDefault="00F43660" w:rsidP="00F4366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</w:rPr>
      </w:pPr>
    </w:p>
    <w:p w14:paraId="7277E505" w14:textId="77777777" w:rsidR="00471986" w:rsidRDefault="00F43660" w:rsidP="0047198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</w:rPr>
      </w:pPr>
      <w:r w:rsidRPr="00437C83">
        <w:rPr>
          <w:rFonts w:eastAsia="Arial"/>
          <w:b/>
          <w:color w:val="000000"/>
        </w:rPr>
        <w:t xml:space="preserve"> ADJOURNED</w:t>
      </w:r>
      <w:r w:rsidRPr="00437C83">
        <w:rPr>
          <w:rFonts w:eastAsia="Arial"/>
          <w:color w:val="000000"/>
        </w:rPr>
        <w:t xml:space="preserve">:  </w:t>
      </w:r>
    </w:p>
    <w:p w14:paraId="259B4207" w14:textId="16E91F47" w:rsidR="00012064" w:rsidRDefault="00012064" w:rsidP="00471986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</w:rPr>
      </w:pPr>
      <w:r w:rsidRPr="00471986">
        <w:rPr>
          <w:rFonts w:eastAsia="Arial"/>
          <w:color w:val="000000"/>
        </w:rPr>
        <w:t>Meeting was adjourned at</w:t>
      </w:r>
      <w:r w:rsidR="00761F98">
        <w:rPr>
          <w:rFonts w:eastAsia="Arial"/>
          <w:color w:val="000000"/>
        </w:rPr>
        <w:t xml:space="preserve"> 7:54 </w:t>
      </w:r>
      <w:r w:rsidR="00EF7128" w:rsidRPr="00471986">
        <w:rPr>
          <w:rFonts w:eastAsia="Arial"/>
          <w:color w:val="000000"/>
        </w:rPr>
        <w:t>pm.</w:t>
      </w:r>
      <w:r w:rsidR="003A70A7">
        <w:rPr>
          <w:rFonts w:eastAsia="Arial"/>
          <w:color w:val="000000"/>
        </w:rPr>
        <w:t xml:space="preserve"> </w:t>
      </w:r>
      <w:r w:rsidR="00AF6271">
        <w:rPr>
          <w:rFonts w:eastAsia="Arial"/>
          <w:color w:val="000000"/>
        </w:rPr>
        <w:t xml:space="preserve"> </w:t>
      </w:r>
      <w:r w:rsidR="008B7EC6">
        <w:rPr>
          <w:rFonts w:eastAsia="Arial"/>
          <w:color w:val="000000"/>
        </w:rPr>
        <w:t xml:space="preserve"> </w:t>
      </w:r>
      <w:r w:rsidR="00761F98">
        <w:rPr>
          <w:rFonts w:eastAsia="Arial"/>
          <w:color w:val="000000"/>
        </w:rPr>
        <w:t xml:space="preserve">Brian </w:t>
      </w:r>
      <w:r w:rsidR="000E4C98" w:rsidRPr="00471986">
        <w:rPr>
          <w:rFonts w:eastAsia="Arial"/>
          <w:color w:val="000000"/>
        </w:rPr>
        <w:t xml:space="preserve">motioned to adjourn the </w:t>
      </w:r>
      <w:r w:rsidR="00FC2061" w:rsidRPr="00471986">
        <w:rPr>
          <w:rFonts w:eastAsia="Arial"/>
          <w:color w:val="000000"/>
        </w:rPr>
        <w:t>Meeting</w:t>
      </w:r>
      <w:r w:rsidR="00471986" w:rsidRPr="00471986">
        <w:rPr>
          <w:rFonts w:eastAsia="Arial"/>
          <w:color w:val="000000"/>
        </w:rPr>
        <w:t>.</w:t>
      </w:r>
      <w:r w:rsidR="00666FFE">
        <w:rPr>
          <w:rFonts w:eastAsia="Arial"/>
          <w:color w:val="000000"/>
        </w:rPr>
        <w:t xml:space="preserve">  </w:t>
      </w:r>
      <w:r w:rsidR="00574A62">
        <w:rPr>
          <w:rFonts w:eastAsia="Arial"/>
          <w:color w:val="000000"/>
        </w:rPr>
        <w:t xml:space="preserve"> </w:t>
      </w:r>
      <w:r w:rsidR="001F56DC">
        <w:rPr>
          <w:rFonts w:eastAsia="Arial"/>
          <w:color w:val="000000"/>
        </w:rPr>
        <w:t xml:space="preserve"> </w:t>
      </w:r>
      <w:r w:rsidR="00D96BB9">
        <w:rPr>
          <w:rFonts w:eastAsia="Arial"/>
          <w:color w:val="000000"/>
        </w:rPr>
        <w:t xml:space="preserve"> </w:t>
      </w:r>
      <w:r w:rsidR="00761F98">
        <w:rPr>
          <w:rFonts w:eastAsia="Arial"/>
          <w:color w:val="000000"/>
        </w:rPr>
        <w:t xml:space="preserve">Gordon </w:t>
      </w:r>
      <w:r w:rsidR="00CA16AA">
        <w:rPr>
          <w:rFonts w:eastAsia="Arial"/>
          <w:color w:val="000000"/>
        </w:rPr>
        <w:t>seconded the motion.</w:t>
      </w:r>
      <w:r w:rsidR="00AF6271">
        <w:rPr>
          <w:rFonts w:eastAsia="Arial"/>
          <w:color w:val="000000"/>
        </w:rPr>
        <w:t xml:space="preserve">  All were in favor.</w:t>
      </w:r>
    </w:p>
    <w:p w14:paraId="6215AD76" w14:textId="77777777" w:rsidR="00574A62" w:rsidRDefault="00574A62" w:rsidP="00471986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</w:rPr>
      </w:pPr>
    </w:p>
    <w:p w14:paraId="1A481967" w14:textId="77777777" w:rsidR="003D66E5" w:rsidRDefault="003D66E5" w:rsidP="00F43660">
      <w:pPr>
        <w:widowControl w:val="0"/>
        <w:rPr>
          <w:rFonts w:eastAsia="Arial"/>
        </w:rPr>
      </w:pPr>
    </w:p>
    <w:p w14:paraId="45FAF6D4" w14:textId="355E700B" w:rsidR="005A20E4" w:rsidRDefault="00573F53" w:rsidP="00D06193">
      <w:pPr>
        <w:widowControl w:val="0"/>
        <w:rPr>
          <w:rFonts w:eastAsia="Arial"/>
        </w:rPr>
      </w:pPr>
      <w:r>
        <w:rPr>
          <w:rFonts w:eastAsia="Arial"/>
        </w:rPr>
        <w:tab/>
      </w:r>
    </w:p>
    <w:p w14:paraId="2EF69142" w14:textId="06FD7EED" w:rsidR="00700D01" w:rsidRDefault="00F43660" w:rsidP="00D06193">
      <w:pPr>
        <w:widowControl w:val="0"/>
        <w:rPr>
          <w:rFonts w:eastAsia="Arial"/>
        </w:rPr>
      </w:pPr>
      <w:r w:rsidRPr="00437C83">
        <w:rPr>
          <w:rFonts w:eastAsia="Arial"/>
        </w:rPr>
        <w:t>Respectfully Submitted by,</w:t>
      </w:r>
      <w:r w:rsidR="00700D01">
        <w:rPr>
          <w:rFonts w:eastAsia="Arial"/>
        </w:rPr>
        <w:t xml:space="preserve">   </w:t>
      </w:r>
    </w:p>
    <w:p w14:paraId="12A7B3E5" w14:textId="5F8FE950" w:rsidR="00F43660" w:rsidRPr="00D06193" w:rsidRDefault="00F43660" w:rsidP="00D06193">
      <w:pPr>
        <w:widowControl w:val="0"/>
        <w:rPr>
          <w:rFonts w:eastAsia="Arial"/>
        </w:rPr>
      </w:pPr>
      <w:r>
        <w:rPr>
          <w:rFonts w:eastAsia="Arial"/>
        </w:rPr>
        <w:t>Regina Sanchez</w:t>
      </w:r>
    </w:p>
    <w:sectPr w:rsidR="00F43660" w:rsidRPr="00D061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C1FBC0" w14:textId="77777777" w:rsidR="00293707" w:rsidRDefault="00293707" w:rsidP="00086339">
      <w:r>
        <w:separator/>
      </w:r>
    </w:p>
  </w:endnote>
  <w:endnote w:type="continuationSeparator" w:id="0">
    <w:p w14:paraId="4234201F" w14:textId="77777777" w:rsidR="00293707" w:rsidRDefault="00293707" w:rsidP="0008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78928813"/>
      <w:docPartObj>
        <w:docPartGallery w:val="Page Numbers (Bottom of Page)"/>
        <w:docPartUnique/>
      </w:docPartObj>
    </w:sdtPr>
    <w:sdtContent>
      <w:p w14:paraId="0105D8CB" w14:textId="27BE47FE" w:rsidR="00086339" w:rsidRDefault="00086339" w:rsidP="005A0632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FD99AE" w14:textId="77777777" w:rsidR="00086339" w:rsidRDefault="00086339" w:rsidP="00086339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30018324"/>
      <w:docPartObj>
        <w:docPartGallery w:val="Page Numbers (Bottom of Page)"/>
        <w:docPartUnique/>
      </w:docPartObj>
    </w:sdtPr>
    <w:sdtContent>
      <w:p w14:paraId="084C5FBC" w14:textId="67A6046F" w:rsidR="00086339" w:rsidRDefault="00086339" w:rsidP="005A0632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5A0B1E9" w14:textId="65983449" w:rsidR="00086339" w:rsidRDefault="00086339" w:rsidP="00086339">
    <w:pPr>
      <w:pStyle w:val="Footer"/>
    </w:pPr>
    <w:r>
      <w:t xml:space="preserve">     of the Conservancy Board of Directors Minutes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80B42" w14:textId="77777777" w:rsidR="00273FF8" w:rsidRDefault="00273F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64DB22" w14:textId="77777777" w:rsidR="00293707" w:rsidRDefault="00293707" w:rsidP="00086339">
      <w:r>
        <w:separator/>
      </w:r>
    </w:p>
  </w:footnote>
  <w:footnote w:type="continuationSeparator" w:id="0">
    <w:p w14:paraId="5BBD797B" w14:textId="77777777" w:rsidR="00293707" w:rsidRDefault="00293707" w:rsidP="00086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A3F95E" w14:textId="77777777" w:rsidR="00273FF8" w:rsidRDefault="00273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9E2FC" w14:textId="77777777" w:rsidR="00273FF8" w:rsidRDefault="00273F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0EDE20" w14:textId="77777777" w:rsidR="00273FF8" w:rsidRDefault="00273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0523C"/>
    <w:multiLevelType w:val="hybridMultilevel"/>
    <w:tmpl w:val="A7AACCD4"/>
    <w:lvl w:ilvl="0" w:tplc="7D00C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17259"/>
    <w:multiLevelType w:val="hybridMultilevel"/>
    <w:tmpl w:val="3FEA6F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056A8"/>
    <w:multiLevelType w:val="hybridMultilevel"/>
    <w:tmpl w:val="47F4B5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B06C5"/>
    <w:multiLevelType w:val="multilevel"/>
    <w:tmpl w:val="549428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1F6C84"/>
    <w:multiLevelType w:val="hybridMultilevel"/>
    <w:tmpl w:val="CF125F3C"/>
    <w:lvl w:ilvl="0" w:tplc="F30221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4D1297"/>
    <w:multiLevelType w:val="hybridMultilevel"/>
    <w:tmpl w:val="1C6A6A6E"/>
    <w:lvl w:ilvl="0" w:tplc="97F298C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574DFC"/>
    <w:multiLevelType w:val="hybridMultilevel"/>
    <w:tmpl w:val="E00CD748"/>
    <w:lvl w:ilvl="0" w:tplc="B8925582">
      <w:start w:val="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AE25CC"/>
    <w:multiLevelType w:val="hybridMultilevel"/>
    <w:tmpl w:val="8F36A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90388"/>
    <w:multiLevelType w:val="hybridMultilevel"/>
    <w:tmpl w:val="290659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F5BC2"/>
    <w:multiLevelType w:val="hybridMultilevel"/>
    <w:tmpl w:val="DB201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D1997"/>
    <w:multiLevelType w:val="hybridMultilevel"/>
    <w:tmpl w:val="80244414"/>
    <w:lvl w:ilvl="0" w:tplc="A7F8416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E0CE4"/>
    <w:multiLevelType w:val="hybridMultilevel"/>
    <w:tmpl w:val="555AB98C"/>
    <w:lvl w:ilvl="0" w:tplc="32F2DD6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6EE7AD6"/>
    <w:multiLevelType w:val="hybridMultilevel"/>
    <w:tmpl w:val="70EA5AB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B5730D2"/>
    <w:multiLevelType w:val="hybridMultilevel"/>
    <w:tmpl w:val="6D04D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D0FE3"/>
    <w:multiLevelType w:val="hybridMultilevel"/>
    <w:tmpl w:val="2D58F764"/>
    <w:lvl w:ilvl="0" w:tplc="92BE0DF0">
      <w:start w:val="6"/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633EC8"/>
    <w:multiLevelType w:val="hybridMultilevel"/>
    <w:tmpl w:val="16563390"/>
    <w:lvl w:ilvl="0" w:tplc="FDF2CAFE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36838">
    <w:abstractNumId w:val="3"/>
  </w:num>
  <w:num w:numId="2" w16cid:durableId="1337879292">
    <w:abstractNumId w:val="2"/>
  </w:num>
  <w:num w:numId="3" w16cid:durableId="655229866">
    <w:abstractNumId w:val="5"/>
  </w:num>
  <w:num w:numId="4" w16cid:durableId="481167143">
    <w:abstractNumId w:val="11"/>
  </w:num>
  <w:num w:numId="5" w16cid:durableId="897669832">
    <w:abstractNumId w:val="12"/>
  </w:num>
  <w:num w:numId="6" w16cid:durableId="1178344989">
    <w:abstractNumId w:val="4"/>
  </w:num>
  <w:num w:numId="7" w16cid:durableId="2124111889">
    <w:abstractNumId w:val="14"/>
  </w:num>
  <w:num w:numId="8" w16cid:durableId="1049066023">
    <w:abstractNumId w:val="15"/>
  </w:num>
  <w:num w:numId="9" w16cid:durableId="274824341">
    <w:abstractNumId w:val="7"/>
  </w:num>
  <w:num w:numId="10" w16cid:durableId="1751124361">
    <w:abstractNumId w:val="13"/>
  </w:num>
  <w:num w:numId="11" w16cid:durableId="1809198538">
    <w:abstractNumId w:val="10"/>
  </w:num>
  <w:num w:numId="12" w16cid:durableId="2128037930">
    <w:abstractNumId w:val="0"/>
  </w:num>
  <w:num w:numId="13" w16cid:durableId="1528635654">
    <w:abstractNumId w:val="8"/>
  </w:num>
  <w:num w:numId="14" w16cid:durableId="940838431">
    <w:abstractNumId w:val="6"/>
  </w:num>
  <w:num w:numId="15" w16cid:durableId="1409840810">
    <w:abstractNumId w:val="1"/>
  </w:num>
  <w:num w:numId="16" w16cid:durableId="56768742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A3"/>
    <w:rsid w:val="000003B6"/>
    <w:rsid w:val="00002547"/>
    <w:rsid w:val="000068C4"/>
    <w:rsid w:val="0000715B"/>
    <w:rsid w:val="00012064"/>
    <w:rsid w:val="00012661"/>
    <w:rsid w:val="000133F3"/>
    <w:rsid w:val="00022113"/>
    <w:rsid w:val="00022648"/>
    <w:rsid w:val="00023621"/>
    <w:rsid w:val="000327AF"/>
    <w:rsid w:val="000334DE"/>
    <w:rsid w:val="000336A5"/>
    <w:rsid w:val="00034468"/>
    <w:rsid w:val="000368CD"/>
    <w:rsid w:val="00037B47"/>
    <w:rsid w:val="00040585"/>
    <w:rsid w:val="000418B1"/>
    <w:rsid w:val="00047EB3"/>
    <w:rsid w:val="00054F49"/>
    <w:rsid w:val="00057021"/>
    <w:rsid w:val="0006240E"/>
    <w:rsid w:val="00071D97"/>
    <w:rsid w:val="00074DCC"/>
    <w:rsid w:val="00081464"/>
    <w:rsid w:val="0008149B"/>
    <w:rsid w:val="00086339"/>
    <w:rsid w:val="0008689E"/>
    <w:rsid w:val="00086BF8"/>
    <w:rsid w:val="00090BA6"/>
    <w:rsid w:val="00092CEE"/>
    <w:rsid w:val="00097B94"/>
    <w:rsid w:val="000B6C7A"/>
    <w:rsid w:val="000C2603"/>
    <w:rsid w:val="000C5181"/>
    <w:rsid w:val="000C768E"/>
    <w:rsid w:val="000D041A"/>
    <w:rsid w:val="000D3801"/>
    <w:rsid w:val="000E25A9"/>
    <w:rsid w:val="000E4C98"/>
    <w:rsid w:val="000E780C"/>
    <w:rsid w:val="000F6AC0"/>
    <w:rsid w:val="00101B57"/>
    <w:rsid w:val="00101F02"/>
    <w:rsid w:val="00101F7C"/>
    <w:rsid w:val="00102A70"/>
    <w:rsid w:val="00106697"/>
    <w:rsid w:val="00107AB6"/>
    <w:rsid w:val="00110076"/>
    <w:rsid w:val="00113145"/>
    <w:rsid w:val="0011351A"/>
    <w:rsid w:val="001146D4"/>
    <w:rsid w:val="00115AFE"/>
    <w:rsid w:val="00123A91"/>
    <w:rsid w:val="00126B4B"/>
    <w:rsid w:val="00127BCA"/>
    <w:rsid w:val="001377BE"/>
    <w:rsid w:val="00145644"/>
    <w:rsid w:val="00146231"/>
    <w:rsid w:val="00152809"/>
    <w:rsid w:val="00153365"/>
    <w:rsid w:val="00154EA0"/>
    <w:rsid w:val="001574A6"/>
    <w:rsid w:val="001575A4"/>
    <w:rsid w:val="00160B9E"/>
    <w:rsid w:val="00160DF0"/>
    <w:rsid w:val="00162A74"/>
    <w:rsid w:val="00162B1A"/>
    <w:rsid w:val="00164DDA"/>
    <w:rsid w:val="00165965"/>
    <w:rsid w:val="00172628"/>
    <w:rsid w:val="00172952"/>
    <w:rsid w:val="001752E9"/>
    <w:rsid w:val="00182C5C"/>
    <w:rsid w:val="001834AC"/>
    <w:rsid w:val="001836EE"/>
    <w:rsid w:val="00183F0A"/>
    <w:rsid w:val="00185705"/>
    <w:rsid w:val="00185806"/>
    <w:rsid w:val="00185D1C"/>
    <w:rsid w:val="00187624"/>
    <w:rsid w:val="00190D4F"/>
    <w:rsid w:val="00191367"/>
    <w:rsid w:val="00192D83"/>
    <w:rsid w:val="00194F82"/>
    <w:rsid w:val="001971CB"/>
    <w:rsid w:val="0019751B"/>
    <w:rsid w:val="001A559A"/>
    <w:rsid w:val="001A5A99"/>
    <w:rsid w:val="001B0B57"/>
    <w:rsid w:val="001B7C70"/>
    <w:rsid w:val="001C0060"/>
    <w:rsid w:val="001C0C48"/>
    <w:rsid w:val="001C13AF"/>
    <w:rsid w:val="001C760E"/>
    <w:rsid w:val="001D0392"/>
    <w:rsid w:val="001D491D"/>
    <w:rsid w:val="001D527C"/>
    <w:rsid w:val="001D7D60"/>
    <w:rsid w:val="001E14E7"/>
    <w:rsid w:val="001E1D8F"/>
    <w:rsid w:val="001E3B6D"/>
    <w:rsid w:val="001E4002"/>
    <w:rsid w:val="001E760A"/>
    <w:rsid w:val="001F3D14"/>
    <w:rsid w:val="001F46AB"/>
    <w:rsid w:val="001F485E"/>
    <w:rsid w:val="001F56DC"/>
    <w:rsid w:val="001F7D13"/>
    <w:rsid w:val="00200DA3"/>
    <w:rsid w:val="00203761"/>
    <w:rsid w:val="00203A96"/>
    <w:rsid w:val="00206E03"/>
    <w:rsid w:val="00207954"/>
    <w:rsid w:val="0021430B"/>
    <w:rsid w:val="002159BB"/>
    <w:rsid w:val="00215CB8"/>
    <w:rsid w:val="002160C0"/>
    <w:rsid w:val="0022065A"/>
    <w:rsid w:val="002219B1"/>
    <w:rsid w:val="00225108"/>
    <w:rsid w:val="00227320"/>
    <w:rsid w:val="0023025E"/>
    <w:rsid w:val="00230433"/>
    <w:rsid w:val="002309DB"/>
    <w:rsid w:val="00232F3A"/>
    <w:rsid w:val="0023306E"/>
    <w:rsid w:val="002350C6"/>
    <w:rsid w:val="00243428"/>
    <w:rsid w:val="00255DA9"/>
    <w:rsid w:val="0025667A"/>
    <w:rsid w:val="00263FEB"/>
    <w:rsid w:val="00264D72"/>
    <w:rsid w:val="00266486"/>
    <w:rsid w:val="00273FF8"/>
    <w:rsid w:val="00280001"/>
    <w:rsid w:val="002820D4"/>
    <w:rsid w:val="002856B6"/>
    <w:rsid w:val="00285722"/>
    <w:rsid w:val="00285C98"/>
    <w:rsid w:val="0029223E"/>
    <w:rsid w:val="00293707"/>
    <w:rsid w:val="0029441E"/>
    <w:rsid w:val="00295B99"/>
    <w:rsid w:val="002A0B5B"/>
    <w:rsid w:val="002A26A5"/>
    <w:rsid w:val="002A4553"/>
    <w:rsid w:val="002A67A6"/>
    <w:rsid w:val="002A70F8"/>
    <w:rsid w:val="002B085E"/>
    <w:rsid w:val="002B1076"/>
    <w:rsid w:val="002B1C09"/>
    <w:rsid w:val="002B52EE"/>
    <w:rsid w:val="002C56B6"/>
    <w:rsid w:val="002D1CEB"/>
    <w:rsid w:val="002D4710"/>
    <w:rsid w:val="002D519D"/>
    <w:rsid w:val="002E27FB"/>
    <w:rsid w:val="002E2E20"/>
    <w:rsid w:val="002E3FCE"/>
    <w:rsid w:val="002E6651"/>
    <w:rsid w:val="002E6E70"/>
    <w:rsid w:val="002F14BF"/>
    <w:rsid w:val="002F57C3"/>
    <w:rsid w:val="002F6B6F"/>
    <w:rsid w:val="003013B3"/>
    <w:rsid w:val="003027BE"/>
    <w:rsid w:val="00302C0E"/>
    <w:rsid w:val="00303CDB"/>
    <w:rsid w:val="00305B36"/>
    <w:rsid w:val="003075D0"/>
    <w:rsid w:val="00310FC5"/>
    <w:rsid w:val="00321C8A"/>
    <w:rsid w:val="003230EE"/>
    <w:rsid w:val="00325D62"/>
    <w:rsid w:val="0033712C"/>
    <w:rsid w:val="0033748A"/>
    <w:rsid w:val="00341CF1"/>
    <w:rsid w:val="00345752"/>
    <w:rsid w:val="00347481"/>
    <w:rsid w:val="00351553"/>
    <w:rsid w:val="00352308"/>
    <w:rsid w:val="00352C86"/>
    <w:rsid w:val="0035482D"/>
    <w:rsid w:val="00357A4D"/>
    <w:rsid w:val="00361FBB"/>
    <w:rsid w:val="00366C8A"/>
    <w:rsid w:val="00371AB8"/>
    <w:rsid w:val="00372BBD"/>
    <w:rsid w:val="003730A8"/>
    <w:rsid w:val="003737D0"/>
    <w:rsid w:val="00382727"/>
    <w:rsid w:val="00382B19"/>
    <w:rsid w:val="0038391A"/>
    <w:rsid w:val="00386543"/>
    <w:rsid w:val="003868AF"/>
    <w:rsid w:val="00394490"/>
    <w:rsid w:val="003947E3"/>
    <w:rsid w:val="00395589"/>
    <w:rsid w:val="003A0BA7"/>
    <w:rsid w:val="003A0C86"/>
    <w:rsid w:val="003A23B8"/>
    <w:rsid w:val="003A40E1"/>
    <w:rsid w:val="003A70A7"/>
    <w:rsid w:val="003A75E9"/>
    <w:rsid w:val="003B391E"/>
    <w:rsid w:val="003B5BC9"/>
    <w:rsid w:val="003C0E6B"/>
    <w:rsid w:val="003D359E"/>
    <w:rsid w:val="003D66E5"/>
    <w:rsid w:val="003E14E7"/>
    <w:rsid w:val="003E1F7A"/>
    <w:rsid w:val="003E2BBE"/>
    <w:rsid w:val="003E35CF"/>
    <w:rsid w:val="003E41CF"/>
    <w:rsid w:val="003E5E89"/>
    <w:rsid w:val="003F1647"/>
    <w:rsid w:val="003F3176"/>
    <w:rsid w:val="003F5EAE"/>
    <w:rsid w:val="00402035"/>
    <w:rsid w:val="00402396"/>
    <w:rsid w:val="00402783"/>
    <w:rsid w:val="004045AC"/>
    <w:rsid w:val="00404600"/>
    <w:rsid w:val="00407961"/>
    <w:rsid w:val="00407EFA"/>
    <w:rsid w:val="004154EA"/>
    <w:rsid w:val="00415B74"/>
    <w:rsid w:val="0041694A"/>
    <w:rsid w:val="004215F5"/>
    <w:rsid w:val="00425CAE"/>
    <w:rsid w:val="0044090C"/>
    <w:rsid w:val="00440D79"/>
    <w:rsid w:val="00442181"/>
    <w:rsid w:val="0044331C"/>
    <w:rsid w:val="00443EB6"/>
    <w:rsid w:val="00445B61"/>
    <w:rsid w:val="00446821"/>
    <w:rsid w:val="004468E2"/>
    <w:rsid w:val="00452655"/>
    <w:rsid w:val="00452CC8"/>
    <w:rsid w:val="00452F26"/>
    <w:rsid w:val="004534F4"/>
    <w:rsid w:val="00454E0B"/>
    <w:rsid w:val="0046474F"/>
    <w:rsid w:val="004653C8"/>
    <w:rsid w:val="00465525"/>
    <w:rsid w:val="004655AD"/>
    <w:rsid w:val="00471986"/>
    <w:rsid w:val="00472D0B"/>
    <w:rsid w:val="0047316F"/>
    <w:rsid w:val="00474B3A"/>
    <w:rsid w:val="00480E43"/>
    <w:rsid w:val="0049209D"/>
    <w:rsid w:val="00494CD7"/>
    <w:rsid w:val="00497502"/>
    <w:rsid w:val="004A4A07"/>
    <w:rsid w:val="004A6733"/>
    <w:rsid w:val="004A74C1"/>
    <w:rsid w:val="004B0AA2"/>
    <w:rsid w:val="004B1684"/>
    <w:rsid w:val="004B33C4"/>
    <w:rsid w:val="004B3DDB"/>
    <w:rsid w:val="004B55C3"/>
    <w:rsid w:val="004B572E"/>
    <w:rsid w:val="004B5998"/>
    <w:rsid w:val="004B72AE"/>
    <w:rsid w:val="004B7E75"/>
    <w:rsid w:val="004C2CA6"/>
    <w:rsid w:val="004C3119"/>
    <w:rsid w:val="004C5B32"/>
    <w:rsid w:val="004C6868"/>
    <w:rsid w:val="004D2ABC"/>
    <w:rsid w:val="004D6AFF"/>
    <w:rsid w:val="004D7FD8"/>
    <w:rsid w:val="004E376E"/>
    <w:rsid w:val="004E40C5"/>
    <w:rsid w:val="004E5A95"/>
    <w:rsid w:val="004F179D"/>
    <w:rsid w:val="004F57E1"/>
    <w:rsid w:val="004F6F86"/>
    <w:rsid w:val="004F74CE"/>
    <w:rsid w:val="004F750A"/>
    <w:rsid w:val="005003CE"/>
    <w:rsid w:val="00500E3D"/>
    <w:rsid w:val="0050260F"/>
    <w:rsid w:val="005148E9"/>
    <w:rsid w:val="00514D25"/>
    <w:rsid w:val="00515B56"/>
    <w:rsid w:val="0051681E"/>
    <w:rsid w:val="005175AF"/>
    <w:rsid w:val="005177D1"/>
    <w:rsid w:val="00521059"/>
    <w:rsid w:val="00521297"/>
    <w:rsid w:val="0052232F"/>
    <w:rsid w:val="00530F29"/>
    <w:rsid w:val="0053217E"/>
    <w:rsid w:val="00533D36"/>
    <w:rsid w:val="005352A5"/>
    <w:rsid w:val="0053597E"/>
    <w:rsid w:val="0053601C"/>
    <w:rsid w:val="00536BAC"/>
    <w:rsid w:val="005373C2"/>
    <w:rsid w:val="00545BEC"/>
    <w:rsid w:val="00546E8B"/>
    <w:rsid w:val="00547E52"/>
    <w:rsid w:val="00547FF2"/>
    <w:rsid w:val="005548E0"/>
    <w:rsid w:val="00557D1F"/>
    <w:rsid w:val="00557F44"/>
    <w:rsid w:val="00560590"/>
    <w:rsid w:val="0056255E"/>
    <w:rsid w:val="00562674"/>
    <w:rsid w:val="005702BB"/>
    <w:rsid w:val="00571B54"/>
    <w:rsid w:val="00573F53"/>
    <w:rsid w:val="00573F6B"/>
    <w:rsid w:val="00574A62"/>
    <w:rsid w:val="005754BE"/>
    <w:rsid w:val="00575915"/>
    <w:rsid w:val="0057681C"/>
    <w:rsid w:val="005771FD"/>
    <w:rsid w:val="005812B6"/>
    <w:rsid w:val="00583385"/>
    <w:rsid w:val="00583B76"/>
    <w:rsid w:val="00592BA8"/>
    <w:rsid w:val="00593717"/>
    <w:rsid w:val="00593E4B"/>
    <w:rsid w:val="00595C16"/>
    <w:rsid w:val="00596BE1"/>
    <w:rsid w:val="005A049D"/>
    <w:rsid w:val="005A20E4"/>
    <w:rsid w:val="005A2DD6"/>
    <w:rsid w:val="005A3A27"/>
    <w:rsid w:val="005A3D2E"/>
    <w:rsid w:val="005A4E95"/>
    <w:rsid w:val="005A565B"/>
    <w:rsid w:val="005A6B0F"/>
    <w:rsid w:val="005A6CC1"/>
    <w:rsid w:val="005A6E87"/>
    <w:rsid w:val="005B0476"/>
    <w:rsid w:val="005B4BB2"/>
    <w:rsid w:val="005B4D00"/>
    <w:rsid w:val="005B5447"/>
    <w:rsid w:val="005C17EB"/>
    <w:rsid w:val="005C2F1E"/>
    <w:rsid w:val="005C334C"/>
    <w:rsid w:val="005D010D"/>
    <w:rsid w:val="005D0525"/>
    <w:rsid w:val="005D1465"/>
    <w:rsid w:val="005D1CCB"/>
    <w:rsid w:val="005D397D"/>
    <w:rsid w:val="005D4CCF"/>
    <w:rsid w:val="005E17D0"/>
    <w:rsid w:val="005E2441"/>
    <w:rsid w:val="005E39ED"/>
    <w:rsid w:val="005E59B4"/>
    <w:rsid w:val="005E7BA4"/>
    <w:rsid w:val="005E7E61"/>
    <w:rsid w:val="005E7FE7"/>
    <w:rsid w:val="005F4543"/>
    <w:rsid w:val="005F466C"/>
    <w:rsid w:val="0061313B"/>
    <w:rsid w:val="00613A10"/>
    <w:rsid w:val="00616054"/>
    <w:rsid w:val="00616E86"/>
    <w:rsid w:val="00617EED"/>
    <w:rsid w:val="00621644"/>
    <w:rsid w:val="00624F0C"/>
    <w:rsid w:val="00624F49"/>
    <w:rsid w:val="00626528"/>
    <w:rsid w:val="006279D3"/>
    <w:rsid w:val="00627CC7"/>
    <w:rsid w:val="0063592B"/>
    <w:rsid w:val="006362B5"/>
    <w:rsid w:val="00641CAE"/>
    <w:rsid w:val="00643872"/>
    <w:rsid w:val="00643C53"/>
    <w:rsid w:val="006458AB"/>
    <w:rsid w:val="0064658F"/>
    <w:rsid w:val="00653A44"/>
    <w:rsid w:val="00654A7F"/>
    <w:rsid w:val="00654D80"/>
    <w:rsid w:val="00665831"/>
    <w:rsid w:val="00666033"/>
    <w:rsid w:val="00666FFE"/>
    <w:rsid w:val="00674FA2"/>
    <w:rsid w:val="00677C4D"/>
    <w:rsid w:val="00680CA9"/>
    <w:rsid w:val="00682847"/>
    <w:rsid w:val="00683F57"/>
    <w:rsid w:val="006861FF"/>
    <w:rsid w:val="00686E98"/>
    <w:rsid w:val="0069154B"/>
    <w:rsid w:val="00692118"/>
    <w:rsid w:val="006A6C34"/>
    <w:rsid w:val="006A742A"/>
    <w:rsid w:val="006B7D63"/>
    <w:rsid w:val="006C1ADB"/>
    <w:rsid w:val="006C3217"/>
    <w:rsid w:val="006C3994"/>
    <w:rsid w:val="006C40C2"/>
    <w:rsid w:val="006C52A4"/>
    <w:rsid w:val="006C5AC0"/>
    <w:rsid w:val="006C7174"/>
    <w:rsid w:val="006D055D"/>
    <w:rsid w:val="006D0E41"/>
    <w:rsid w:val="006D2859"/>
    <w:rsid w:val="006D38F6"/>
    <w:rsid w:val="006D4C4A"/>
    <w:rsid w:val="006D4C9A"/>
    <w:rsid w:val="006D7E4D"/>
    <w:rsid w:val="006E2777"/>
    <w:rsid w:val="006E43FD"/>
    <w:rsid w:val="006E7D89"/>
    <w:rsid w:val="006E7E72"/>
    <w:rsid w:val="006F0615"/>
    <w:rsid w:val="006F07EE"/>
    <w:rsid w:val="006F3D99"/>
    <w:rsid w:val="006F72B5"/>
    <w:rsid w:val="00700D01"/>
    <w:rsid w:val="00703B98"/>
    <w:rsid w:val="00706240"/>
    <w:rsid w:val="007107B5"/>
    <w:rsid w:val="00710D9A"/>
    <w:rsid w:val="00713923"/>
    <w:rsid w:val="007146C3"/>
    <w:rsid w:val="00715B25"/>
    <w:rsid w:val="007204D8"/>
    <w:rsid w:val="007229DC"/>
    <w:rsid w:val="00723D11"/>
    <w:rsid w:val="007251B0"/>
    <w:rsid w:val="007331D8"/>
    <w:rsid w:val="0073704E"/>
    <w:rsid w:val="007378C1"/>
    <w:rsid w:val="00737E33"/>
    <w:rsid w:val="00747461"/>
    <w:rsid w:val="00761F98"/>
    <w:rsid w:val="007636A8"/>
    <w:rsid w:val="007645EB"/>
    <w:rsid w:val="00776B20"/>
    <w:rsid w:val="00782F65"/>
    <w:rsid w:val="00782F88"/>
    <w:rsid w:val="00784BDF"/>
    <w:rsid w:val="00786125"/>
    <w:rsid w:val="007936C6"/>
    <w:rsid w:val="00795840"/>
    <w:rsid w:val="00795C81"/>
    <w:rsid w:val="007970F6"/>
    <w:rsid w:val="007B1F23"/>
    <w:rsid w:val="007B26A3"/>
    <w:rsid w:val="007B2FF6"/>
    <w:rsid w:val="007C0CCF"/>
    <w:rsid w:val="007C1CBD"/>
    <w:rsid w:val="007C4DBE"/>
    <w:rsid w:val="007C6A08"/>
    <w:rsid w:val="007D076B"/>
    <w:rsid w:val="007D39B0"/>
    <w:rsid w:val="007E3964"/>
    <w:rsid w:val="007F1D94"/>
    <w:rsid w:val="007F7995"/>
    <w:rsid w:val="00802878"/>
    <w:rsid w:val="00802BBE"/>
    <w:rsid w:val="008123F4"/>
    <w:rsid w:val="00814D49"/>
    <w:rsid w:val="00816937"/>
    <w:rsid w:val="00817031"/>
    <w:rsid w:val="008174FC"/>
    <w:rsid w:val="00821E31"/>
    <w:rsid w:val="00822C6B"/>
    <w:rsid w:val="0083035A"/>
    <w:rsid w:val="00834ACE"/>
    <w:rsid w:val="00834F71"/>
    <w:rsid w:val="008408C9"/>
    <w:rsid w:val="00847885"/>
    <w:rsid w:val="00851249"/>
    <w:rsid w:val="00851595"/>
    <w:rsid w:val="00854848"/>
    <w:rsid w:val="00856359"/>
    <w:rsid w:val="00863425"/>
    <w:rsid w:val="0087391E"/>
    <w:rsid w:val="00874389"/>
    <w:rsid w:val="00874525"/>
    <w:rsid w:val="008759C6"/>
    <w:rsid w:val="00880F1B"/>
    <w:rsid w:val="0088222C"/>
    <w:rsid w:val="008836B4"/>
    <w:rsid w:val="0088410E"/>
    <w:rsid w:val="008862B5"/>
    <w:rsid w:val="00895912"/>
    <w:rsid w:val="008A2BA5"/>
    <w:rsid w:val="008A3D57"/>
    <w:rsid w:val="008B25BD"/>
    <w:rsid w:val="008B544E"/>
    <w:rsid w:val="008B6CBC"/>
    <w:rsid w:val="008B7EC6"/>
    <w:rsid w:val="008C33BB"/>
    <w:rsid w:val="008C4203"/>
    <w:rsid w:val="008C6A88"/>
    <w:rsid w:val="008D32A1"/>
    <w:rsid w:val="008D500E"/>
    <w:rsid w:val="008D7436"/>
    <w:rsid w:val="008E0B1B"/>
    <w:rsid w:val="008E59FC"/>
    <w:rsid w:val="008E5B32"/>
    <w:rsid w:val="008E67FC"/>
    <w:rsid w:val="008E71D8"/>
    <w:rsid w:val="008F2597"/>
    <w:rsid w:val="008F374E"/>
    <w:rsid w:val="008F5275"/>
    <w:rsid w:val="008F72FD"/>
    <w:rsid w:val="00900540"/>
    <w:rsid w:val="0090245C"/>
    <w:rsid w:val="0090245E"/>
    <w:rsid w:val="00903338"/>
    <w:rsid w:val="009044E9"/>
    <w:rsid w:val="0090489B"/>
    <w:rsid w:val="00910C9F"/>
    <w:rsid w:val="00913EA1"/>
    <w:rsid w:val="00924A23"/>
    <w:rsid w:val="009253E4"/>
    <w:rsid w:val="00925A5E"/>
    <w:rsid w:val="009272A8"/>
    <w:rsid w:val="00930C30"/>
    <w:rsid w:val="00936458"/>
    <w:rsid w:val="00940D3D"/>
    <w:rsid w:val="009419D5"/>
    <w:rsid w:val="0094373C"/>
    <w:rsid w:val="009469A8"/>
    <w:rsid w:val="0096047B"/>
    <w:rsid w:val="00961054"/>
    <w:rsid w:val="00961222"/>
    <w:rsid w:val="00963383"/>
    <w:rsid w:val="00963404"/>
    <w:rsid w:val="009635F2"/>
    <w:rsid w:val="00964136"/>
    <w:rsid w:val="00965D42"/>
    <w:rsid w:val="009676E7"/>
    <w:rsid w:val="00972B64"/>
    <w:rsid w:val="00972C9F"/>
    <w:rsid w:val="00973D38"/>
    <w:rsid w:val="009762BB"/>
    <w:rsid w:val="009816B8"/>
    <w:rsid w:val="00984817"/>
    <w:rsid w:val="00990F93"/>
    <w:rsid w:val="00991DB3"/>
    <w:rsid w:val="00991EAE"/>
    <w:rsid w:val="009958A4"/>
    <w:rsid w:val="009976E9"/>
    <w:rsid w:val="009A0052"/>
    <w:rsid w:val="009A2908"/>
    <w:rsid w:val="009B1A83"/>
    <w:rsid w:val="009B5AF6"/>
    <w:rsid w:val="009B6788"/>
    <w:rsid w:val="009C445E"/>
    <w:rsid w:val="009C4516"/>
    <w:rsid w:val="009C549A"/>
    <w:rsid w:val="009D75C4"/>
    <w:rsid w:val="009E160D"/>
    <w:rsid w:val="009E2F43"/>
    <w:rsid w:val="009E35E2"/>
    <w:rsid w:val="009E5176"/>
    <w:rsid w:val="009E6C5F"/>
    <w:rsid w:val="009F0C85"/>
    <w:rsid w:val="009F15B9"/>
    <w:rsid w:val="009F6B7E"/>
    <w:rsid w:val="009F7718"/>
    <w:rsid w:val="00A018BA"/>
    <w:rsid w:val="00A04158"/>
    <w:rsid w:val="00A10EC7"/>
    <w:rsid w:val="00A137E8"/>
    <w:rsid w:val="00A15BB1"/>
    <w:rsid w:val="00A15BFF"/>
    <w:rsid w:val="00A23BC0"/>
    <w:rsid w:val="00A24FA5"/>
    <w:rsid w:val="00A256B6"/>
    <w:rsid w:val="00A31FDB"/>
    <w:rsid w:val="00A320F4"/>
    <w:rsid w:val="00A328DA"/>
    <w:rsid w:val="00A375DC"/>
    <w:rsid w:val="00A429A6"/>
    <w:rsid w:val="00A43EA5"/>
    <w:rsid w:val="00A469EC"/>
    <w:rsid w:val="00A46A65"/>
    <w:rsid w:val="00A525F6"/>
    <w:rsid w:val="00A54947"/>
    <w:rsid w:val="00A62822"/>
    <w:rsid w:val="00A62A94"/>
    <w:rsid w:val="00A64023"/>
    <w:rsid w:val="00A72860"/>
    <w:rsid w:val="00A74563"/>
    <w:rsid w:val="00A76E9F"/>
    <w:rsid w:val="00A77632"/>
    <w:rsid w:val="00A82585"/>
    <w:rsid w:val="00A84C19"/>
    <w:rsid w:val="00A860EC"/>
    <w:rsid w:val="00A874B7"/>
    <w:rsid w:val="00A90B8B"/>
    <w:rsid w:val="00A919F6"/>
    <w:rsid w:val="00A93646"/>
    <w:rsid w:val="00A93CFC"/>
    <w:rsid w:val="00A93FCF"/>
    <w:rsid w:val="00A94BF1"/>
    <w:rsid w:val="00AA02A0"/>
    <w:rsid w:val="00AA0306"/>
    <w:rsid w:val="00AA2EA1"/>
    <w:rsid w:val="00AA5BA2"/>
    <w:rsid w:val="00AA6D8B"/>
    <w:rsid w:val="00AC001C"/>
    <w:rsid w:val="00AC07F2"/>
    <w:rsid w:val="00AC3CCB"/>
    <w:rsid w:val="00AC427D"/>
    <w:rsid w:val="00AC6D2C"/>
    <w:rsid w:val="00AD2018"/>
    <w:rsid w:val="00AD2925"/>
    <w:rsid w:val="00AD47C5"/>
    <w:rsid w:val="00AD5F1B"/>
    <w:rsid w:val="00AD633D"/>
    <w:rsid w:val="00AE345A"/>
    <w:rsid w:val="00AE7159"/>
    <w:rsid w:val="00AF0F9F"/>
    <w:rsid w:val="00AF3509"/>
    <w:rsid w:val="00AF45DB"/>
    <w:rsid w:val="00AF6271"/>
    <w:rsid w:val="00AF759A"/>
    <w:rsid w:val="00B001CD"/>
    <w:rsid w:val="00B0257D"/>
    <w:rsid w:val="00B058E0"/>
    <w:rsid w:val="00B126C4"/>
    <w:rsid w:val="00B2027E"/>
    <w:rsid w:val="00B22EA5"/>
    <w:rsid w:val="00B25981"/>
    <w:rsid w:val="00B262C2"/>
    <w:rsid w:val="00B266C5"/>
    <w:rsid w:val="00B403DA"/>
    <w:rsid w:val="00B410B9"/>
    <w:rsid w:val="00B42E2D"/>
    <w:rsid w:val="00B45812"/>
    <w:rsid w:val="00B46305"/>
    <w:rsid w:val="00B56288"/>
    <w:rsid w:val="00B6028D"/>
    <w:rsid w:val="00B60DFF"/>
    <w:rsid w:val="00B67887"/>
    <w:rsid w:val="00B74CC9"/>
    <w:rsid w:val="00B77924"/>
    <w:rsid w:val="00B801B3"/>
    <w:rsid w:val="00B855C3"/>
    <w:rsid w:val="00B87C7D"/>
    <w:rsid w:val="00B923A9"/>
    <w:rsid w:val="00B9269D"/>
    <w:rsid w:val="00B92AAB"/>
    <w:rsid w:val="00BA27BF"/>
    <w:rsid w:val="00BA7B8D"/>
    <w:rsid w:val="00BB1DCA"/>
    <w:rsid w:val="00BB4A41"/>
    <w:rsid w:val="00BB5105"/>
    <w:rsid w:val="00BB5717"/>
    <w:rsid w:val="00BB7199"/>
    <w:rsid w:val="00BC1EE1"/>
    <w:rsid w:val="00BC2854"/>
    <w:rsid w:val="00BC2997"/>
    <w:rsid w:val="00BC4D6E"/>
    <w:rsid w:val="00BC6B04"/>
    <w:rsid w:val="00BD0CC1"/>
    <w:rsid w:val="00BD2181"/>
    <w:rsid w:val="00BD250E"/>
    <w:rsid w:val="00BD5C52"/>
    <w:rsid w:val="00BE053E"/>
    <w:rsid w:val="00BE0783"/>
    <w:rsid w:val="00BE40F3"/>
    <w:rsid w:val="00BE4B90"/>
    <w:rsid w:val="00BE7192"/>
    <w:rsid w:val="00BE74BE"/>
    <w:rsid w:val="00BF1138"/>
    <w:rsid w:val="00BF18B1"/>
    <w:rsid w:val="00BF2DF4"/>
    <w:rsid w:val="00BF4ED1"/>
    <w:rsid w:val="00BF7F80"/>
    <w:rsid w:val="00C06576"/>
    <w:rsid w:val="00C06F70"/>
    <w:rsid w:val="00C07122"/>
    <w:rsid w:val="00C13377"/>
    <w:rsid w:val="00C13F24"/>
    <w:rsid w:val="00C24340"/>
    <w:rsid w:val="00C32A18"/>
    <w:rsid w:val="00C33DD7"/>
    <w:rsid w:val="00C40002"/>
    <w:rsid w:val="00C4013E"/>
    <w:rsid w:val="00C41296"/>
    <w:rsid w:val="00C41E4A"/>
    <w:rsid w:val="00C442B5"/>
    <w:rsid w:val="00C51CFA"/>
    <w:rsid w:val="00C543CD"/>
    <w:rsid w:val="00C54D39"/>
    <w:rsid w:val="00C5716C"/>
    <w:rsid w:val="00C60D0E"/>
    <w:rsid w:val="00C62A99"/>
    <w:rsid w:val="00C64CA3"/>
    <w:rsid w:val="00C6544B"/>
    <w:rsid w:val="00C73E5B"/>
    <w:rsid w:val="00C744B3"/>
    <w:rsid w:val="00C74672"/>
    <w:rsid w:val="00C7567B"/>
    <w:rsid w:val="00C759C9"/>
    <w:rsid w:val="00C80DFE"/>
    <w:rsid w:val="00C81510"/>
    <w:rsid w:val="00C82AE7"/>
    <w:rsid w:val="00C90BE3"/>
    <w:rsid w:val="00C910B5"/>
    <w:rsid w:val="00C92FEC"/>
    <w:rsid w:val="00C9332A"/>
    <w:rsid w:val="00CA012F"/>
    <w:rsid w:val="00CA16AA"/>
    <w:rsid w:val="00CA199B"/>
    <w:rsid w:val="00CA7E09"/>
    <w:rsid w:val="00CB17EE"/>
    <w:rsid w:val="00CB1E50"/>
    <w:rsid w:val="00CB2B9F"/>
    <w:rsid w:val="00CB2D45"/>
    <w:rsid w:val="00CB3F3F"/>
    <w:rsid w:val="00CB51F9"/>
    <w:rsid w:val="00CC18AB"/>
    <w:rsid w:val="00CC38FF"/>
    <w:rsid w:val="00CC6737"/>
    <w:rsid w:val="00CC6DBC"/>
    <w:rsid w:val="00CD37C7"/>
    <w:rsid w:val="00CD70D9"/>
    <w:rsid w:val="00CD7247"/>
    <w:rsid w:val="00CF0F00"/>
    <w:rsid w:val="00CF47F1"/>
    <w:rsid w:val="00CF7CB7"/>
    <w:rsid w:val="00D0087C"/>
    <w:rsid w:val="00D01617"/>
    <w:rsid w:val="00D03EE5"/>
    <w:rsid w:val="00D05E2E"/>
    <w:rsid w:val="00D06193"/>
    <w:rsid w:val="00D07F65"/>
    <w:rsid w:val="00D165D8"/>
    <w:rsid w:val="00D16750"/>
    <w:rsid w:val="00D17E44"/>
    <w:rsid w:val="00D17E5E"/>
    <w:rsid w:val="00D22777"/>
    <w:rsid w:val="00D23446"/>
    <w:rsid w:val="00D23934"/>
    <w:rsid w:val="00D26750"/>
    <w:rsid w:val="00D276FD"/>
    <w:rsid w:val="00D27CD0"/>
    <w:rsid w:val="00D340BD"/>
    <w:rsid w:val="00D40444"/>
    <w:rsid w:val="00D43337"/>
    <w:rsid w:val="00D44B74"/>
    <w:rsid w:val="00D45791"/>
    <w:rsid w:val="00D464D7"/>
    <w:rsid w:val="00D46A65"/>
    <w:rsid w:val="00D46F38"/>
    <w:rsid w:val="00D51E15"/>
    <w:rsid w:val="00D53705"/>
    <w:rsid w:val="00D53D75"/>
    <w:rsid w:val="00D6257C"/>
    <w:rsid w:val="00D62BEF"/>
    <w:rsid w:val="00D6483D"/>
    <w:rsid w:val="00D669CE"/>
    <w:rsid w:val="00D67D63"/>
    <w:rsid w:val="00D70BB0"/>
    <w:rsid w:val="00D7369B"/>
    <w:rsid w:val="00D73EF8"/>
    <w:rsid w:val="00D74E97"/>
    <w:rsid w:val="00D7756A"/>
    <w:rsid w:val="00D81A6F"/>
    <w:rsid w:val="00D86751"/>
    <w:rsid w:val="00D87F4F"/>
    <w:rsid w:val="00D91502"/>
    <w:rsid w:val="00D96798"/>
    <w:rsid w:val="00D96BB9"/>
    <w:rsid w:val="00D97914"/>
    <w:rsid w:val="00DA0668"/>
    <w:rsid w:val="00DA3030"/>
    <w:rsid w:val="00DA5B86"/>
    <w:rsid w:val="00DA631D"/>
    <w:rsid w:val="00DB2A3E"/>
    <w:rsid w:val="00DB3F2A"/>
    <w:rsid w:val="00DC1657"/>
    <w:rsid w:val="00DC35FA"/>
    <w:rsid w:val="00DC66F3"/>
    <w:rsid w:val="00DD0B7F"/>
    <w:rsid w:val="00DD71D1"/>
    <w:rsid w:val="00DE0A5E"/>
    <w:rsid w:val="00DE0C88"/>
    <w:rsid w:val="00DE46D7"/>
    <w:rsid w:val="00DE4EA3"/>
    <w:rsid w:val="00DE742D"/>
    <w:rsid w:val="00DF11E3"/>
    <w:rsid w:val="00DF6035"/>
    <w:rsid w:val="00DF636C"/>
    <w:rsid w:val="00E007C0"/>
    <w:rsid w:val="00E00926"/>
    <w:rsid w:val="00E06260"/>
    <w:rsid w:val="00E0719F"/>
    <w:rsid w:val="00E102E4"/>
    <w:rsid w:val="00E10950"/>
    <w:rsid w:val="00E10FF8"/>
    <w:rsid w:val="00E1667F"/>
    <w:rsid w:val="00E17D20"/>
    <w:rsid w:val="00E20B2D"/>
    <w:rsid w:val="00E232D7"/>
    <w:rsid w:val="00E24E1B"/>
    <w:rsid w:val="00E322F9"/>
    <w:rsid w:val="00E3306B"/>
    <w:rsid w:val="00E33A1E"/>
    <w:rsid w:val="00E3716C"/>
    <w:rsid w:val="00E41266"/>
    <w:rsid w:val="00E41934"/>
    <w:rsid w:val="00E41B24"/>
    <w:rsid w:val="00E428F9"/>
    <w:rsid w:val="00E47557"/>
    <w:rsid w:val="00E475E3"/>
    <w:rsid w:val="00E5224A"/>
    <w:rsid w:val="00E557F7"/>
    <w:rsid w:val="00E56A02"/>
    <w:rsid w:val="00E61DC3"/>
    <w:rsid w:val="00E72F51"/>
    <w:rsid w:val="00E75290"/>
    <w:rsid w:val="00E7742B"/>
    <w:rsid w:val="00E8516F"/>
    <w:rsid w:val="00E85F96"/>
    <w:rsid w:val="00E934EF"/>
    <w:rsid w:val="00E949DF"/>
    <w:rsid w:val="00E962B8"/>
    <w:rsid w:val="00E97B45"/>
    <w:rsid w:val="00EA29BE"/>
    <w:rsid w:val="00EA40A7"/>
    <w:rsid w:val="00EA658D"/>
    <w:rsid w:val="00EA7C7F"/>
    <w:rsid w:val="00EB0B2E"/>
    <w:rsid w:val="00EB1B73"/>
    <w:rsid w:val="00EB3352"/>
    <w:rsid w:val="00EB3842"/>
    <w:rsid w:val="00EB4B52"/>
    <w:rsid w:val="00EC0FA4"/>
    <w:rsid w:val="00EC2F60"/>
    <w:rsid w:val="00EC3448"/>
    <w:rsid w:val="00EC3D89"/>
    <w:rsid w:val="00EC62F3"/>
    <w:rsid w:val="00ED107A"/>
    <w:rsid w:val="00ED3352"/>
    <w:rsid w:val="00ED4BCB"/>
    <w:rsid w:val="00ED546F"/>
    <w:rsid w:val="00ED5FB5"/>
    <w:rsid w:val="00ED7841"/>
    <w:rsid w:val="00ED7E4E"/>
    <w:rsid w:val="00EE10CF"/>
    <w:rsid w:val="00EE7A78"/>
    <w:rsid w:val="00EF2630"/>
    <w:rsid w:val="00EF3B1A"/>
    <w:rsid w:val="00EF401C"/>
    <w:rsid w:val="00EF575B"/>
    <w:rsid w:val="00EF6177"/>
    <w:rsid w:val="00EF7128"/>
    <w:rsid w:val="00EF7DB2"/>
    <w:rsid w:val="00F00269"/>
    <w:rsid w:val="00F0406A"/>
    <w:rsid w:val="00F049AE"/>
    <w:rsid w:val="00F104C4"/>
    <w:rsid w:val="00F10E39"/>
    <w:rsid w:val="00F16473"/>
    <w:rsid w:val="00F2034A"/>
    <w:rsid w:val="00F20F38"/>
    <w:rsid w:val="00F21CBA"/>
    <w:rsid w:val="00F2274A"/>
    <w:rsid w:val="00F27500"/>
    <w:rsid w:val="00F30367"/>
    <w:rsid w:val="00F31082"/>
    <w:rsid w:val="00F311C7"/>
    <w:rsid w:val="00F328FA"/>
    <w:rsid w:val="00F36406"/>
    <w:rsid w:val="00F40453"/>
    <w:rsid w:val="00F41C72"/>
    <w:rsid w:val="00F43660"/>
    <w:rsid w:val="00F45373"/>
    <w:rsid w:val="00F523A2"/>
    <w:rsid w:val="00F5250B"/>
    <w:rsid w:val="00F53539"/>
    <w:rsid w:val="00F544FF"/>
    <w:rsid w:val="00F5546E"/>
    <w:rsid w:val="00F57472"/>
    <w:rsid w:val="00F6348B"/>
    <w:rsid w:val="00F65C5B"/>
    <w:rsid w:val="00F66B16"/>
    <w:rsid w:val="00F74538"/>
    <w:rsid w:val="00F754E2"/>
    <w:rsid w:val="00F76843"/>
    <w:rsid w:val="00F77E50"/>
    <w:rsid w:val="00F8637C"/>
    <w:rsid w:val="00F9337F"/>
    <w:rsid w:val="00FA4A11"/>
    <w:rsid w:val="00FA4EA0"/>
    <w:rsid w:val="00FA5088"/>
    <w:rsid w:val="00FA5253"/>
    <w:rsid w:val="00FA5FAD"/>
    <w:rsid w:val="00FA7412"/>
    <w:rsid w:val="00FB02BD"/>
    <w:rsid w:val="00FB4089"/>
    <w:rsid w:val="00FB4098"/>
    <w:rsid w:val="00FB483F"/>
    <w:rsid w:val="00FC2061"/>
    <w:rsid w:val="00FC25B2"/>
    <w:rsid w:val="00FC3D83"/>
    <w:rsid w:val="00FC55B6"/>
    <w:rsid w:val="00FC601A"/>
    <w:rsid w:val="00FC6465"/>
    <w:rsid w:val="00FC7ADF"/>
    <w:rsid w:val="00FD019D"/>
    <w:rsid w:val="00FD0626"/>
    <w:rsid w:val="00FD2E90"/>
    <w:rsid w:val="00FD4A0E"/>
    <w:rsid w:val="00FD4A70"/>
    <w:rsid w:val="00FD6C8D"/>
    <w:rsid w:val="00FE16BC"/>
    <w:rsid w:val="00FE3E1B"/>
    <w:rsid w:val="00FE64D9"/>
    <w:rsid w:val="00FF284E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9BC61"/>
  <w15:chartTrackingRefBased/>
  <w15:docId w15:val="{A0825814-2E65-5142-9E8F-9B03642F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CA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A3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863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33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863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33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86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B2FC04-4CFC-314D-8938-E0EE9A550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Sanchez</dc:creator>
  <cp:keywords/>
  <dc:description/>
  <cp:lastModifiedBy>Regina Sanchez</cp:lastModifiedBy>
  <cp:revision>8</cp:revision>
  <cp:lastPrinted>2026-10-05T19:10:00Z</cp:lastPrinted>
  <dcterms:created xsi:type="dcterms:W3CDTF">2026-09-30T22:00:00Z</dcterms:created>
  <dcterms:modified xsi:type="dcterms:W3CDTF">2026-10-28T22:39:00Z</dcterms:modified>
</cp:coreProperties>
</file>