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6EA10" w14:textId="77777777" w:rsidR="00645B66" w:rsidRPr="005C2F40" w:rsidRDefault="00645B66" w:rsidP="00645B66">
      <w:pPr>
        <w:ind w:left="3600"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727E3DAD" w14:textId="77777777" w:rsidR="00645B66" w:rsidRDefault="00645B66" w:rsidP="00645B66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</w:p>
    <w:p w14:paraId="2980361D" w14:textId="50774A5D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>,</w:t>
      </w:r>
      <w:r w:rsidR="002C698B">
        <w:rPr>
          <w:sz w:val="28"/>
          <w:szCs w:val="28"/>
        </w:rPr>
        <w:t xml:space="preserve"> </w:t>
      </w:r>
      <w:r w:rsidR="00FC79FA">
        <w:rPr>
          <w:sz w:val="28"/>
          <w:szCs w:val="28"/>
        </w:rPr>
        <w:t>May 18</w:t>
      </w:r>
      <w:r w:rsidR="005E696A">
        <w:rPr>
          <w:sz w:val="28"/>
          <w:szCs w:val="28"/>
        </w:rPr>
        <w:t>,</w:t>
      </w:r>
      <w:r w:rsidR="00C000B8">
        <w:rPr>
          <w:sz w:val="28"/>
          <w:szCs w:val="28"/>
        </w:rPr>
        <w:t>202</w:t>
      </w:r>
      <w:r w:rsidR="005236D3">
        <w:rPr>
          <w:sz w:val="28"/>
          <w:szCs w:val="28"/>
        </w:rPr>
        <w:t>2</w:t>
      </w:r>
      <w:r>
        <w:rPr>
          <w:sz w:val="28"/>
          <w:szCs w:val="28"/>
        </w:rPr>
        <w:t xml:space="preserve"> @ 7 PM</w:t>
      </w:r>
    </w:p>
    <w:p w14:paraId="36A8BFD1" w14:textId="7F634FB2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5A811620" w:rsidR="00872FD1" w:rsidRPr="0027522D" w:rsidRDefault="00872FD1" w:rsidP="0027522D">
      <w:pPr>
        <w:pStyle w:val="NormalWeb"/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  <w:r w:rsidR="00645B66">
        <w:rPr>
          <w:b/>
          <w:sz w:val="28"/>
          <w:szCs w:val="28"/>
          <w:u w:val="single"/>
        </w:rPr>
        <w:t xml:space="preserve"> </w:t>
      </w:r>
      <w:r w:rsidR="00645B66">
        <w:rPr>
          <w:rFonts w:ascii="Calibri" w:hAnsi="Calibri" w:cs="Calibri"/>
          <w:sz w:val="22"/>
          <w:szCs w:val="22"/>
        </w:rPr>
        <w:t>Directors in Attendance</w:t>
      </w:r>
      <w:r w:rsidR="00645B66">
        <w:rPr>
          <w:rFonts w:ascii="Calibri" w:hAnsi="Calibri" w:cs="Calibri"/>
          <w:i/>
          <w:iCs/>
          <w:sz w:val="22"/>
          <w:szCs w:val="22"/>
        </w:rPr>
        <w:t xml:space="preserve">: William Robertson, Dieter Dostal,  Russell Devlin </w:t>
      </w:r>
    </w:p>
    <w:p w14:paraId="206993BC" w14:textId="43B25D74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5236D3">
        <w:rPr>
          <w:sz w:val="28"/>
          <w:szCs w:val="28"/>
        </w:rPr>
        <w:t xml:space="preserve"> </w:t>
      </w:r>
      <w:r w:rsidR="00C9252E">
        <w:rPr>
          <w:sz w:val="28"/>
          <w:szCs w:val="28"/>
        </w:rPr>
        <w:t xml:space="preserve">February and April minutes approved , March meeting  was not recorded </w:t>
      </w:r>
    </w:p>
    <w:p w14:paraId="1C47C0F9" w14:textId="6C31DE04" w:rsidR="00766AA1" w:rsidRDefault="00872FD1" w:rsidP="00F23CF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  <w:r w:rsidR="00C9252E">
        <w:rPr>
          <w:b/>
          <w:sz w:val="28"/>
          <w:szCs w:val="28"/>
          <w:u w:val="single"/>
        </w:rPr>
        <w:t xml:space="preserve"> </w:t>
      </w:r>
      <w:r w:rsidR="00C9252E" w:rsidRPr="00C9252E">
        <w:rPr>
          <w:bCs/>
          <w:sz w:val="28"/>
          <w:szCs w:val="28"/>
        </w:rPr>
        <w:t xml:space="preserve">Village reserve at </w:t>
      </w:r>
      <w:r w:rsidR="00C9252E">
        <w:rPr>
          <w:bCs/>
          <w:sz w:val="28"/>
          <w:szCs w:val="28"/>
        </w:rPr>
        <w:t xml:space="preserve">$ </w:t>
      </w:r>
      <w:r w:rsidR="00C9252E" w:rsidRPr="00C9252E">
        <w:rPr>
          <w:bCs/>
          <w:sz w:val="28"/>
          <w:szCs w:val="28"/>
        </w:rPr>
        <w:t>365,737.00  estimated to have around $85K</w:t>
      </w:r>
      <w:r w:rsidR="00C9252E">
        <w:rPr>
          <w:bCs/>
          <w:sz w:val="28"/>
          <w:szCs w:val="28"/>
        </w:rPr>
        <w:t xml:space="preserve"> left after cost for paving project. Irrigation repair cost and shrub removal will have to be paid by reserves. Water and electricity were below budget for this last month.</w:t>
      </w:r>
      <w:r w:rsidR="00F23CF1">
        <w:rPr>
          <w:bCs/>
          <w:sz w:val="28"/>
          <w:szCs w:val="28"/>
        </w:rPr>
        <w:t xml:space="preserve"> </w:t>
      </w:r>
    </w:p>
    <w:p w14:paraId="2431AF26" w14:textId="4905019C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Items to Discuss</w:t>
      </w:r>
    </w:p>
    <w:p w14:paraId="5EBC9A7B" w14:textId="4BEBC8FD" w:rsidR="005E696A" w:rsidRPr="00F23CF1" w:rsidRDefault="00FC0C52" w:rsidP="00F23CF1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P</w:t>
      </w:r>
      <w:r w:rsidR="005E696A">
        <w:rPr>
          <w:b/>
          <w:sz w:val="28"/>
          <w:szCs w:val="28"/>
          <w:u w:val="single"/>
        </w:rPr>
        <w:t>aving Project</w:t>
      </w:r>
      <w:r w:rsidR="00F23CF1">
        <w:rPr>
          <w:b/>
          <w:sz w:val="28"/>
          <w:szCs w:val="28"/>
          <w:u w:val="single"/>
        </w:rPr>
        <w:t xml:space="preserve">: </w:t>
      </w:r>
      <w:r w:rsidR="00F23CF1">
        <w:rPr>
          <w:bCs/>
          <w:sz w:val="28"/>
          <w:szCs w:val="28"/>
        </w:rPr>
        <w:t xml:space="preserve"> </w:t>
      </w:r>
      <w:r w:rsidR="00F23CF1">
        <w:rPr>
          <w:bCs/>
          <w:sz w:val="28"/>
          <w:szCs w:val="28"/>
        </w:rPr>
        <w:t>Concrete work and punch list still needs to be completed by  B&amp;W</w:t>
      </w:r>
      <w:r w:rsidR="00F23CF1">
        <w:rPr>
          <w:bCs/>
          <w:sz w:val="28"/>
          <w:szCs w:val="28"/>
        </w:rPr>
        <w:t xml:space="preserve">. </w:t>
      </w:r>
      <w:r w:rsidR="00F23CF1" w:rsidRPr="00F23CF1">
        <w:rPr>
          <w:bCs/>
          <w:sz w:val="28"/>
          <w:szCs w:val="28"/>
        </w:rPr>
        <w:t xml:space="preserve">It is expected that engineer will return to review concrete work. </w:t>
      </w:r>
      <w:r w:rsidR="00F23CF1">
        <w:rPr>
          <w:bCs/>
          <w:sz w:val="28"/>
          <w:szCs w:val="28"/>
        </w:rPr>
        <w:t>B&amp;W fixed garage  door at 12 Aster</w:t>
      </w:r>
    </w:p>
    <w:p w14:paraId="01D8D544" w14:textId="6530470C" w:rsidR="005E696A" w:rsidRDefault="002C698B" w:rsidP="00C9252E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Volunteer for alternate council member</w:t>
      </w:r>
      <w:r w:rsidR="00C9252E">
        <w:rPr>
          <w:b/>
          <w:sz w:val="28"/>
          <w:szCs w:val="28"/>
          <w:u w:val="single"/>
        </w:rPr>
        <w:t xml:space="preserve">: </w:t>
      </w:r>
      <w:r w:rsidR="00C9252E" w:rsidRPr="003042CF">
        <w:rPr>
          <w:bCs/>
          <w:sz w:val="28"/>
          <w:szCs w:val="28"/>
        </w:rPr>
        <w:t>Request for alternate council member</w:t>
      </w:r>
      <w:r w:rsidR="00C9252E">
        <w:rPr>
          <w:bCs/>
          <w:sz w:val="28"/>
          <w:szCs w:val="28"/>
        </w:rPr>
        <w:t xml:space="preserve">. No volunteers  </w:t>
      </w:r>
      <w:r w:rsidR="00F23CF1">
        <w:rPr>
          <w:bCs/>
          <w:sz w:val="28"/>
          <w:szCs w:val="28"/>
        </w:rPr>
        <w:t>to date.</w:t>
      </w:r>
    </w:p>
    <w:p w14:paraId="08228D13" w14:textId="77777777" w:rsidR="00A42631" w:rsidRPr="00C9252E" w:rsidRDefault="00A42631" w:rsidP="00A42631">
      <w:pPr>
        <w:pStyle w:val="ListParagraph"/>
        <w:ind w:left="1080"/>
        <w:rPr>
          <w:bCs/>
          <w:sz w:val="28"/>
          <w:szCs w:val="28"/>
        </w:rPr>
      </w:pPr>
    </w:p>
    <w:p w14:paraId="7A6F8A20" w14:textId="22E2C206" w:rsidR="005E696A" w:rsidRDefault="002C698B" w:rsidP="00730CD3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Irrigation system work</w:t>
      </w:r>
      <w:r w:rsidR="00F23CF1">
        <w:rPr>
          <w:b/>
          <w:sz w:val="28"/>
          <w:szCs w:val="28"/>
          <w:u w:val="single"/>
        </w:rPr>
        <w:t xml:space="preserve">: </w:t>
      </w:r>
      <w:r w:rsidR="00F23CF1" w:rsidRPr="00F23CF1">
        <w:rPr>
          <w:bCs/>
          <w:sz w:val="28"/>
          <w:szCs w:val="28"/>
        </w:rPr>
        <w:t>Email from Elite that repair</w:t>
      </w:r>
      <w:r w:rsidR="00F23CF1">
        <w:rPr>
          <w:bCs/>
          <w:sz w:val="28"/>
          <w:szCs w:val="28"/>
        </w:rPr>
        <w:t xml:space="preserve"> in upper village </w:t>
      </w:r>
      <w:r w:rsidR="00F23CF1" w:rsidRPr="00F23CF1">
        <w:rPr>
          <w:bCs/>
          <w:sz w:val="28"/>
          <w:szCs w:val="28"/>
        </w:rPr>
        <w:t xml:space="preserve"> work will state on 05/23/22</w:t>
      </w:r>
      <w:r w:rsidR="00F23CF1">
        <w:rPr>
          <w:bCs/>
          <w:sz w:val="28"/>
          <w:szCs w:val="28"/>
        </w:rPr>
        <w:t xml:space="preserve">. Peter DeBisschop has been working on lower village 5 zones where Butler had </w:t>
      </w:r>
      <w:r w:rsidR="00A42631">
        <w:rPr>
          <w:bCs/>
          <w:sz w:val="28"/>
          <w:szCs w:val="28"/>
        </w:rPr>
        <w:t>identified problems be t never came back to fix them. Four out of 5 repaired. We need to stress that Elite needs to monitor Butler who has a contract requirement to review and maintain the irrigation systems on a monthly basis throughout the summer which was not done last year. Bill will send Elite a request. Still waiting on Butler to start work on phase one quoted upgrades.</w:t>
      </w:r>
    </w:p>
    <w:p w14:paraId="4590F5BE" w14:textId="77777777" w:rsidR="00A42631" w:rsidRPr="00F23CF1" w:rsidRDefault="00A42631" w:rsidP="00A42631">
      <w:pPr>
        <w:pStyle w:val="ListParagraph"/>
        <w:ind w:left="1080"/>
        <w:rPr>
          <w:bCs/>
          <w:sz w:val="28"/>
          <w:szCs w:val="28"/>
        </w:rPr>
      </w:pPr>
    </w:p>
    <w:p w14:paraId="2284BAF0" w14:textId="4856404F" w:rsidR="0027522D" w:rsidRPr="00B67334" w:rsidRDefault="00FC79FA" w:rsidP="00B67334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Walden Woods rules revision</w:t>
      </w:r>
      <w:r w:rsidR="00A42631">
        <w:rPr>
          <w:b/>
          <w:sz w:val="28"/>
          <w:szCs w:val="28"/>
          <w:u w:val="single"/>
        </w:rPr>
        <w:t xml:space="preserve">: </w:t>
      </w:r>
      <w:r w:rsidR="00A42631" w:rsidRPr="00A42631">
        <w:rPr>
          <w:bCs/>
          <w:sz w:val="28"/>
          <w:szCs w:val="28"/>
        </w:rPr>
        <w:t>Changes to Village rules have been submitted f</w:t>
      </w:r>
      <w:r w:rsidR="00A42631">
        <w:rPr>
          <w:bCs/>
          <w:sz w:val="28"/>
          <w:szCs w:val="28"/>
        </w:rPr>
        <w:t>or</w:t>
      </w:r>
      <w:r w:rsidR="00A42631" w:rsidRPr="00A42631">
        <w:rPr>
          <w:bCs/>
          <w:sz w:val="28"/>
          <w:szCs w:val="28"/>
        </w:rPr>
        <w:t xml:space="preserve"> review </w:t>
      </w:r>
      <w:r w:rsidR="00A42631">
        <w:rPr>
          <w:bCs/>
          <w:sz w:val="28"/>
          <w:szCs w:val="28"/>
        </w:rPr>
        <w:t xml:space="preserve">to rules committee </w:t>
      </w:r>
      <w:r w:rsidR="00A42631" w:rsidRPr="00A42631">
        <w:rPr>
          <w:bCs/>
          <w:sz w:val="28"/>
          <w:szCs w:val="28"/>
        </w:rPr>
        <w:t xml:space="preserve">and expect that they will be </w:t>
      </w:r>
      <w:r w:rsidR="00A42631" w:rsidRPr="00A42631">
        <w:rPr>
          <w:bCs/>
          <w:sz w:val="28"/>
          <w:szCs w:val="28"/>
        </w:rPr>
        <w:lastRenderedPageBreak/>
        <w:t>incorporated into rules document</w:t>
      </w:r>
      <w:r w:rsidR="00A42631">
        <w:rPr>
          <w:bCs/>
          <w:sz w:val="28"/>
          <w:szCs w:val="28"/>
        </w:rPr>
        <w:t>.</w:t>
      </w:r>
      <w:r w:rsidR="009C725B">
        <w:rPr>
          <w:bCs/>
          <w:sz w:val="28"/>
          <w:szCs w:val="28"/>
        </w:rPr>
        <w:t xml:space="preserve"> Still need to address EXHIBIT B MAINT- VILLAGE before voting.  A discussion of the proposed Village rule changes </w:t>
      </w:r>
      <w:r w:rsidR="00DF667E">
        <w:rPr>
          <w:bCs/>
          <w:sz w:val="28"/>
          <w:szCs w:val="28"/>
        </w:rPr>
        <w:t xml:space="preserve">were explained.  Proposed rule changes covered  Doors, Limited  common element  (fenced in area), Video door bells, and Security cameras. </w:t>
      </w:r>
    </w:p>
    <w:p w14:paraId="1DB421E3" w14:textId="77777777" w:rsidR="0027522D" w:rsidRPr="0027522D" w:rsidRDefault="0027522D" w:rsidP="0027522D">
      <w:pPr>
        <w:pStyle w:val="ListParagraph"/>
        <w:ind w:left="1080"/>
        <w:rPr>
          <w:bCs/>
          <w:sz w:val="28"/>
          <w:szCs w:val="28"/>
        </w:rPr>
      </w:pPr>
    </w:p>
    <w:p w14:paraId="6F77ABF1" w14:textId="12DD4B69" w:rsidR="007F146A" w:rsidRPr="00DF667E" w:rsidRDefault="002C698B" w:rsidP="007F146A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Landscape work</w:t>
      </w:r>
      <w:r w:rsidR="00FC79FA">
        <w:rPr>
          <w:b/>
          <w:sz w:val="28"/>
          <w:szCs w:val="28"/>
          <w:u w:val="single"/>
        </w:rPr>
        <w:t xml:space="preserve"> corner of Knollwood North and Walden Meadow</w:t>
      </w:r>
      <w:r w:rsidR="009C725B">
        <w:rPr>
          <w:b/>
          <w:sz w:val="28"/>
          <w:szCs w:val="28"/>
          <w:u w:val="single"/>
        </w:rPr>
        <w:t>:</w:t>
      </w:r>
      <w:r w:rsidR="00DF667E">
        <w:rPr>
          <w:b/>
          <w:sz w:val="28"/>
          <w:szCs w:val="28"/>
          <w:u w:val="single"/>
        </w:rPr>
        <w:t xml:space="preserve"> </w:t>
      </w:r>
      <w:r w:rsidR="00DF667E" w:rsidRPr="00DF667E">
        <w:rPr>
          <w:bCs/>
          <w:sz w:val="28"/>
          <w:szCs w:val="28"/>
        </w:rPr>
        <w:t>Received a proposal from Be</w:t>
      </w:r>
      <w:r w:rsidR="00DF667E">
        <w:rPr>
          <w:bCs/>
          <w:sz w:val="28"/>
          <w:szCs w:val="28"/>
        </w:rPr>
        <w:t>e</w:t>
      </w:r>
      <w:r w:rsidR="00DF667E" w:rsidRPr="00DF667E">
        <w:rPr>
          <w:bCs/>
          <w:sz w:val="28"/>
          <w:szCs w:val="28"/>
        </w:rPr>
        <w:t>Be for  $12K</w:t>
      </w:r>
      <w:r w:rsidR="00DF667E">
        <w:rPr>
          <w:bCs/>
          <w:sz w:val="28"/>
          <w:szCs w:val="28"/>
        </w:rPr>
        <w:t xml:space="preserve">. Hope to have Irrigation system up and running before  BeeBe completes  work. A motion to accept the bid from BeeBe landscaping was made and approved. Dieter will inform Elite </w:t>
      </w:r>
      <w:r w:rsidR="00C1563B">
        <w:rPr>
          <w:bCs/>
          <w:sz w:val="28"/>
          <w:szCs w:val="28"/>
        </w:rPr>
        <w:t xml:space="preserve">start the   Mathew Abraham, 139 Pierce BLVD has an issue with no grass under a large tree will request Elite to have Butler look at it and make a recommendation as to options. </w:t>
      </w:r>
    </w:p>
    <w:p w14:paraId="286BF0F7" w14:textId="77777777" w:rsidR="009C725B" w:rsidRPr="00DF667E" w:rsidRDefault="009C725B" w:rsidP="009C725B">
      <w:pPr>
        <w:pStyle w:val="ListParagraph"/>
        <w:ind w:left="1080"/>
        <w:rPr>
          <w:bCs/>
          <w:sz w:val="28"/>
          <w:szCs w:val="28"/>
        </w:rPr>
      </w:pPr>
    </w:p>
    <w:p w14:paraId="1FF4194E" w14:textId="470359C9" w:rsidR="0027522D" w:rsidRPr="0027522D" w:rsidRDefault="007F146A" w:rsidP="00456034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 w:rsidRPr="0027522D">
        <w:rPr>
          <w:b/>
          <w:sz w:val="28"/>
          <w:szCs w:val="28"/>
          <w:u w:val="single"/>
        </w:rPr>
        <w:t>Shrub replacement</w:t>
      </w:r>
      <w:r w:rsidR="00A03738" w:rsidRPr="0027522D">
        <w:rPr>
          <w:bCs/>
          <w:sz w:val="28"/>
          <w:szCs w:val="28"/>
        </w:rPr>
        <w:t xml:space="preserve">: </w:t>
      </w:r>
      <w:r w:rsidR="0027522D" w:rsidRPr="0027522D">
        <w:rPr>
          <w:bCs/>
          <w:sz w:val="28"/>
          <w:szCs w:val="28"/>
        </w:rPr>
        <w:t>Not discussed</w:t>
      </w:r>
    </w:p>
    <w:p w14:paraId="727B9309" w14:textId="77777777" w:rsidR="0027522D" w:rsidRPr="0027522D" w:rsidRDefault="0027522D" w:rsidP="0027522D">
      <w:pPr>
        <w:pStyle w:val="ListParagraph"/>
        <w:rPr>
          <w:b/>
          <w:sz w:val="28"/>
          <w:szCs w:val="28"/>
          <w:u w:val="single"/>
        </w:rPr>
      </w:pPr>
    </w:p>
    <w:p w14:paraId="1B0C044B" w14:textId="68019669" w:rsidR="00A8542E" w:rsidRPr="0027522D" w:rsidRDefault="00394421" w:rsidP="00456034">
      <w:pPr>
        <w:pStyle w:val="ListParagraph"/>
        <w:numPr>
          <w:ilvl w:val="0"/>
          <w:numId w:val="34"/>
        </w:numPr>
        <w:rPr>
          <w:bCs/>
          <w:sz w:val="28"/>
          <w:szCs w:val="28"/>
        </w:rPr>
      </w:pPr>
      <w:r w:rsidRPr="0027522D">
        <w:rPr>
          <w:b/>
          <w:sz w:val="28"/>
          <w:szCs w:val="28"/>
          <w:u w:val="single"/>
        </w:rPr>
        <w:t>New Bus</w:t>
      </w:r>
      <w:r w:rsidR="00C000B8" w:rsidRPr="0027522D">
        <w:rPr>
          <w:b/>
          <w:sz w:val="28"/>
          <w:szCs w:val="28"/>
          <w:u w:val="single"/>
        </w:rPr>
        <w:t>iness</w:t>
      </w:r>
      <w:r w:rsidR="00A03738" w:rsidRPr="0027522D">
        <w:rPr>
          <w:bCs/>
          <w:sz w:val="28"/>
          <w:szCs w:val="28"/>
        </w:rPr>
        <w:t>: Evergreen Tree Service  Quote, Motion to accept quote  $20,382.00 for tree removal and other work  was made,  motion passed by all 3 directors.</w:t>
      </w:r>
    </w:p>
    <w:p w14:paraId="1A13397C" w14:textId="3F6C5AFB" w:rsidR="00A03738" w:rsidRDefault="00A03738" w:rsidP="0027522D">
      <w:pPr>
        <w:ind w:left="990"/>
        <w:rPr>
          <w:bCs/>
          <w:sz w:val="28"/>
          <w:szCs w:val="28"/>
        </w:rPr>
      </w:pPr>
      <w:bookmarkStart w:id="0" w:name="OLE_LINK1"/>
      <w:bookmarkStart w:id="1" w:name="OLE_LINK2"/>
      <w:r>
        <w:rPr>
          <w:bCs/>
          <w:sz w:val="28"/>
          <w:szCs w:val="28"/>
        </w:rPr>
        <w:t xml:space="preserve">Questions and comments about reserve study and minimum amount of reserves are required. What are the real requirements for </w:t>
      </w:r>
      <w:r w:rsidR="0027522D">
        <w:rPr>
          <w:bCs/>
          <w:sz w:val="28"/>
          <w:szCs w:val="28"/>
        </w:rPr>
        <w:t>reserves?</w:t>
      </w:r>
    </w:p>
    <w:bookmarkEnd w:id="0"/>
    <w:bookmarkEnd w:id="1"/>
    <w:p w14:paraId="209B7782" w14:textId="7B79E7E5" w:rsidR="00C40C9A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</w:p>
    <w:p w14:paraId="4915C895" w14:textId="66E3FEB1" w:rsidR="0027522D" w:rsidRPr="00A03738" w:rsidRDefault="0027522D" w:rsidP="0027522D">
      <w:pPr>
        <w:ind w:left="99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Questions and comments about reserve study and minimum amount of reserves are required. </w:t>
      </w:r>
      <w:r w:rsidR="00B67334">
        <w:rPr>
          <w:bCs/>
          <w:sz w:val="28"/>
          <w:szCs w:val="28"/>
        </w:rPr>
        <w:t>There are questions as to w</w:t>
      </w:r>
      <w:r>
        <w:rPr>
          <w:bCs/>
          <w:sz w:val="28"/>
          <w:szCs w:val="28"/>
        </w:rPr>
        <w:t xml:space="preserve">hat are the real requirements for </w:t>
      </w:r>
      <w:r>
        <w:rPr>
          <w:bCs/>
          <w:sz w:val="28"/>
          <w:szCs w:val="28"/>
        </w:rPr>
        <w:t>reserves</w:t>
      </w:r>
      <w:r w:rsidR="00B67334">
        <w:rPr>
          <w:bCs/>
          <w:sz w:val="28"/>
          <w:szCs w:val="28"/>
        </w:rPr>
        <w:t xml:space="preserve"> for the Village</w:t>
      </w:r>
      <w:r>
        <w:rPr>
          <w:bCs/>
          <w:sz w:val="28"/>
          <w:szCs w:val="28"/>
        </w:rPr>
        <w:t>?</w:t>
      </w:r>
    </w:p>
    <w:p w14:paraId="0EC22518" w14:textId="1601B4C8" w:rsidR="0027522D" w:rsidRPr="0027522D" w:rsidRDefault="0027522D" w:rsidP="0027522D">
      <w:pPr>
        <w:ind w:left="720"/>
        <w:rPr>
          <w:bCs/>
          <w:sz w:val="28"/>
          <w:szCs w:val="28"/>
        </w:rPr>
      </w:pPr>
      <w:r w:rsidRPr="0027522D">
        <w:rPr>
          <w:bCs/>
          <w:sz w:val="28"/>
          <w:szCs w:val="28"/>
        </w:rPr>
        <w:t xml:space="preserve">Shrub </w:t>
      </w:r>
      <w:r>
        <w:rPr>
          <w:bCs/>
          <w:sz w:val="28"/>
          <w:szCs w:val="28"/>
        </w:rPr>
        <w:t>r</w:t>
      </w:r>
      <w:r w:rsidRPr="0027522D">
        <w:rPr>
          <w:bCs/>
          <w:sz w:val="28"/>
          <w:szCs w:val="28"/>
        </w:rPr>
        <w:t>emoval quotes are pending</w:t>
      </w:r>
      <w:r>
        <w:rPr>
          <w:bCs/>
          <w:sz w:val="28"/>
          <w:szCs w:val="28"/>
        </w:rPr>
        <w:t xml:space="preserve"> and bricks still need to be ordered. Need to poke Elite on both quotes.</w:t>
      </w:r>
    </w:p>
    <w:p w14:paraId="20D5EE09" w14:textId="6DBAC5C7" w:rsidR="002D57B2" w:rsidRPr="00B67334" w:rsidRDefault="00C40C9A" w:rsidP="00B673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7F146A">
        <w:rPr>
          <w:b/>
          <w:sz w:val="28"/>
          <w:szCs w:val="28"/>
          <w:u w:val="single"/>
        </w:rPr>
        <w:t>June 15</w:t>
      </w:r>
      <w:r w:rsidR="0027421E">
        <w:rPr>
          <w:b/>
          <w:sz w:val="28"/>
          <w:szCs w:val="28"/>
          <w:u w:val="single"/>
        </w:rPr>
        <w:t>, 2022</w:t>
      </w:r>
    </w:p>
    <w:sectPr w:rsidR="002D57B2" w:rsidRPr="00B67334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B341AE"/>
    <w:multiLevelType w:val="hybridMultilevel"/>
    <w:tmpl w:val="B896FA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3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23"/>
  </w:num>
  <w:num w:numId="8">
    <w:abstractNumId w:val="11"/>
  </w:num>
  <w:num w:numId="9">
    <w:abstractNumId w:val="20"/>
  </w:num>
  <w:num w:numId="10">
    <w:abstractNumId w:val="21"/>
  </w:num>
  <w:num w:numId="11">
    <w:abstractNumId w:val="30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29"/>
  </w:num>
  <w:num w:numId="17">
    <w:abstractNumId w:val="3"/>
  </w:num>
  <w:num w:numId="18">
    <w:abstractNumId w:val="34"/>
  </w:num>
  <w:num w:numId="19">
    <w:abstractNumId w:val="26"/>
  </w:num>
  <w:num w:numId="20">
    <w:abstractNumId w:val="33"/>
  </w:num>
  <w:num w:numId="21">
    <w:abstractNumId w:val="12"/>
  </w:num>
  <w:num w:numId="22">
    <w:abstractNumId w:val="25"/>
  </w:num>
  <w:num w:numId="23">
    <w:abstractNumId w:val="22"/>
  </w:num>
  <w:num w:numId="24">
    <w:abstractNumId w:val="27"/>
  </w:num>
  <w:num w:numId="25">
    <w:abstractNumId w:val="17"/>
  </w:num>
  <w:num w:numId="26">
    <w:abstractNumId w:val="8"/>
  </w:num>
  <w:num w:numId="27">
    <w:abstractNumId w:val="13"/>
  </w:num>
  <w:num w:numId="28">
    <w:abstractNumId w:val="10"/>
  </w:num>
  <w:num w:numId="29">
    <w:abstractNumId w:val="0"/>
  </w:num>
  <w:num w:numId="30">
    <w:abstractNumId w:val="1"/>
  </w:num>
  <w:num w:numId="31">
    <w:abstractNumId w:val="36"/>
  </w:num>
  <w:num w:numId="32">
    <w:abstractNumId w:val="19"/>
  </w:num>
  <w:num w:numId="33">
    <w:abstractNumId w:val="4"/>
  </w:num>
  <w:num w:numId="34">
    <w:abstractNumId w:val="24"/>
  </w:num>
  <w:num w:numId="35">
    <w:abstractNumId w:val="28"/>
  </w:num>
  <w:num w:numId="36">
    <w:abstractNumId w:val="32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1DFA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4512E"/>
    <w:rsid w:val="00171B68"/>
    <w:rsid w:val="001738B7"/>
    <w:rsid w:val="00177A6A"/>
    <w:rsid w:val="001918FD"/>
    <w:rsid w:val="00195A4B"/>
    <w:rsid w:val="001A30CD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68DE"/>
    <w:rsid w:val="0027421E"/>
    <w:rsid w:val="0027522D"/>
    <w:rsid w:val="00283C6A"/>
    <w:rsid w:val="002A015D"/>
    <w:rsid w:val="002A47B2"/>
    <w:rsid w:val="002C10FB"/>
    <w:rsid w:val="002C2B0F"/>
    <w:rsid w:val="002C46C1"/>
    <w:rsid w:val="002C698B"/>
    <w:rsid w:val="002D57B2"/>
    <w:rsid w:val="002E1BE3"/>
    <w:rsid w:val="002E4F3B"/>
    <w:rsid w:val="002E582C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56034"/>
    <w:rsid w:val="004712E1"/>
    <w:rsid w:val="00477A29"/>
    <w:rsid w:val="004973BF"/>
    <w:rsid w:val="00497F08"/>
    <w:rsid w:val="004C4858"/>
    <w:rsid w:val="004C6088"/>
    <w:rsid w:val="004D3583"/>
    <w:rsid w:val="004E0677"/>
    <w:rsid w:val="004F6A8F"/>
    <w:rsid w:val="00503607"/>
    <w:rsid w:val="00503737"/>
    <w:rsid w:val="005114B5"/>
    <w:rsid w:val="005236D3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22E3"/>
    <w:rsid w:val="005D394B"/>
    <w:rsid w:val="005D7839"/>
    <w:rsid w:val="005E696A"/>
    <w:rsid w:val="005F6862"/>
    <w:rsid w:val="005F6A38"/>
    <w:rsid w:val="00617AA2"/>
    <w:rsid w:val="00627C8A"/>
    <w:rsid w:val="00631D87"/>
    <w:rsid w:val="00635710"/>
    <w:rsid w:val="006444CB"/>
    <w:rsid w:val="006447B7"/>
    <w:rsid w:val="00645B66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95489"/>
    <w:rsid w:val="007E4BB8"/>
    <w:rsid w:val="007F146A"/>
    <w:rsid w:val="00800A97"/>
    <w:rsid w:val="00805A90"/>
    <w:rsid w:val="00811ED4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37C3"/>
    <w:rsid w:val="00947AA4"/>
    <w:rsid w:val="00994B81"/>
    <w:rsid w:val="009A68EB"/>
    <w:rsid w:val="009B0BE7"/>
    <w:rsid w:val="009C535E"/>
    <w:rsid w:val="009C725B"/>
    <w:rsid w:val="009F4E49"/>
    <w:rsid w:val="00A03738"/>
    <w:rsid w:val="00A04C14"/>
    <w:rsid w:val="00A10F24"/>
    <w:rsid w:val="00A42631"/>
    <w:rsid w:val="00A51D21"/>
    <w:rsid w:val="00A60809"/>
    <w:rsid w:val="00A70128"/>
    <w:rsid w:val="00A70A60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67334"/>
    <w:rsid w:val="00B70071"/>
    <w:rsid w:val="00B72702"/>
    <w:rsid w:val="00B83F11"/>
    <w:rsid w:val="00B87116"/>
    <w:rsid w:val="00B974CE"/>
    <w:rsid w:val="00BA3A6A"/>
    <w:rsid w:val="00BB559F"/>
    <w:rsid w:val="00BB7A53"/>
    <w:rsid w:val="00BC6121"/>
    <w:rsid w:val="00BC7EFF"/>
    <w:rsid w:val="00BD4739"/>
    <w:rsid w:val="00BD6BB3"/>
    <w:rsid w:val="00C000B8"/>
    <w:rsid w:val="00C14E1D"/>
    <w:rsid w:val="00C1563B"/>
    <w:rsid w:val="00C2087C"/>
    <w:rsid w:val="00C34E5F"/>
    <w:rsid w:val="00C40C9A"/>
    <w:rsid w:val="00C418C0"/>
    <w:rsid w:val="00C47E97"/>
    <w:rsid w:val="00C51572"/>
    <w:rsid w:val="00C751FD"/>
    <w:rsid w:val="00C9252E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6035"/>
    <w:rsid w:val="00D47949"/>
    <w:rsid w:val="00DB44AE"/>
    <w:rsid w:val="00DC1BC3"/>
    <w:rsid w:val="00DC6A35"/>
    <w:rsid w:val="00DD244D"/>
    <w:rsid w:val="00DD26A4"/>
    <w:rsid w:val="00DD3DA3"/>
    <w:rsid w:val="00DE2F84"/>
    <w:rsid w:val="00DF667E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F0477F"/>
    <w:rsid w:val="00F116D1"/>
    <w:rsid w:val="00F1422C"/>
    <w:rsid w:val="00F23CF1"/>
    <w:rsid w:val="00F630A5"/>
    <w:rsid w:val="00FB51E0"/>
    <w:rsid w:val="00FC0C52"/>
    <w:rsid w:val="00FC713E"/>
    <w:rsid w:val="00FC79FA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RDevlin</cp:lastModifiedBy>
  <cp:revision>3</cp:revision>
  <cp:lastPrinted>2022-05-07T12:16:00Z</cp:lastPrinted>
  <dcterms:created xsi:type="dcterms:W3CDTF">2022-06-13T13:09:00Z</dcterms:created>
  <dcterms:modified xsi:type="dcterms:W3CDTF">2022-06-13T14:46:00Z</dcterms:modified>
</cp:coreProperties>
</file>