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66" w:rsidRDefault="00FA72EA">
      <w:bookmarkStart w:id="0" w:name="_GoBack"/>
      <w:bookmarkEnd w:id="0"/>
      <w:r>
        <w:t>Minutes from Town Home Council March 2019</w:t>
      </w:r>
    </w:p>
    <w:p w:rsidR="00FA72EA" w:rsidRDefault="00FA72EA"/>
    <w:p w:rsidR="00FA72EA" w:rsidRDefault="00FA72EA">
      <w:r>
        <w:t>Meeting Commenced 7:10 pm</w:t>
      </w:r>
    </w:p>
    <w:p w:rsidR="00FA72EA" w:rsidRDefault="00FA72EA">
      <w:r>
        <w:t>Directors Present: Susan Raupach, John Boccuzzi, and Glenn Brand</w:t>
      </w:r>
    </w:p>
    <w:p w:rsidR="00FA72EA" w:rsidRDefault="00FA72EA">
      <w:r>
        <w:t>No residents were in attendance.</w:t>
      </w:r>
    </w:p>
    <w:p w:rsidR="00FA72EA" w:rsidRDefault="00887679">
      <w:r>
        <w:t>Discussion:</w:t>
      </w:r>
    </w:p>
    <w:p w:rsidR="00FA72EA" w:rsidRDefault="00FA72EA" w:rsidP="00FA72EA">
      <w:pPr>
        <w:pStyle w:val="ListParagraph"/>
        <w:numPr>
          <w:ilvl w:val="0"/>
          <w:numId w:val="1"/>
        </w:numPr>
      </w:pPr>
      <w:r>
        <w:t xml:space="preserve">Glenn Brand </w:t>
      </w:r>
      <w:r w:rsidR="00887679">
        <w:t xml:space="preserve">has given his </w:t>
      </w:r>
      <w:r>
        <w:t>resignation as a</w:t>
      </w:r>
      <w:r w:rsidR="00887679">
        <w:t xml:space="preserve"> Town Home Director. </w:t>
      </w:r>
    </w:p>
    <w:p w:rsidR="00FA72EA" w:rsidRDefault="00FA72EA" w:rsidP="00FA72EA">
      <w:pPr>
        <w:pStyle w:val="ListParagraph"/>
        <w:numPr>
          <w:ilvl w:val="0"/>
          <w:numId w:val="1"/>
        </w:numPr>
      </w:pPr>
      <w:r>
        <w:t>Some deck rails have been replaced</w:t>
      </w:r>
      <w:r w:rsidR="00887679">
        <w:t xml:space="preserve"> this spring.</w:t>
      </w:r>
    </w:p>
    <w:p w:rsidR="00FA72EA" w:rsidRDefault="00FA72EA" w:rsidP="00FA72EA">
      <w:pPr>
        <w:pStyle w:val="ListParagraph"/>
        <w:numPr>
          <w:ilvl w:val="0"/>
          <w:numId w:val="1"/>
        </w:numPr>
      </w:pPr>
      <w:proofErr w:type="spellStart"/>
      <w:r>
        <w:t>Certa</w:t>
      </w:r>
      <w:proofErr w:type="spellEnd"/>
      <w:r>
        <w:t xml:space="preserve"> Pro will once aga</w:t>
      </w:r>
      <w:r w:rsidR="00887679">
        <w:t xml:space="preserve">in be power washing and deck painting </w:t>
      </w:r>
      <w:r>
        <w:t xml:space="preserve">a third of the units as the </w:t>
      </w:r>
      <w:r w:rsidR="00887679">
        <w:t xml:space="preserve">scheduled </w:t>
      </w:r>
      <w:r>
        <w:t>rotation continues.</w:t>
      </w:r>
      <w:r w:rsidR="00887679">
        <w:t xml:space="preserve">   Those </w:t>
      </w:r>
      <w:r w:rsidR="005738E0">
        <w:t xml:space="preserve">residents, </w:t>
      </w:r>
      <w:r w:rsidR="00887679">
        <w:t xml:space="preserve">who will </w:t>
      </w:r>
      <w:r w:rsidR="005738E0">
        <w:t>be having their decks done this year</w:t>
      </w:r>
      <w:r w:rsidR="00887679">
        <w:t>,</w:t>
      </w:r>
      <w:r w:rsidR="005738E0">
        <w:t xml:space="preserve"> </w:t>
      </w:r>
      <w:r w:rsidR="00887679">
        <w:t>shall be notified when it gets closer to the time.</w:t>
      </w:r>
    </w:p>
    <w:p w:rsidR="00FA72EA" w:rsidRDefault="00887679" w:rsidP="00FA72EA">
      <w:pPr>
        <w:pStyle w:val="ListParagraph"/>
        <w:numPr>
          <w:ilvl w:val="0"/>
          <w:numId w:val="1"/>
        </w:numPr>
      </w:pPr>
      <w:r>
        <w:t xml:space="preserve">We own our exterior doors </w:t>
      </w:r>
      <w:r w:rsidR="00FA72EA">
        <w:t>and trim</w:t>
      </w:r>
      <w:r>
        <w:t xml:space="preserve">, and they </w:t>
      </w:r>
      <w:r w:rsidR="005738E0">
        <w:t>do</w:t>
      </w:r>
      <w:r>
        <w:t xml:space="preserve"> need to be painted when necessary</w:t>
      </w:r>
      <w:r w:rsidR="00FA72EA">
        <w:t xml:space="preserve">.  </w:t>
      </w:r>
      <w:r>
        <w:t>Our</w:t>
      </w:r>
      <w:r w:rsidR="00FA72EA">
        <w:t xml:space="preserve"> colors do remain the same for continuity.  We are checking into the exact colors/</w:t>
      </w:r>
      <w:r w:rsidR="005738E0">
        <w:t xml:space="preserve"> brands of paint and will have</w:t>
      </w:r>
      <w:r w:rsidR="00FA72EA">
        <w:t xml:space="preserve"> </w:t>
      </w:r>
      <w:r w:rsidR="005738E0">
        <w:t xml:space="preserve">that information available </w:t>
      </w:r>
      <w:r w:rsidR="00FA72EA">
        <w:t>to owners.</w:t>
      </w:r>
    </w:p>
    <w:p w:rsidR="00FA72EA" w:rsidRDefault="00FA72EA" w:rsidP="00FA72EA"/>
    <w:p w:rsidR="00FA72EA" w:rsidRDefault="00FA72EA" w:rsidP="00FA72EA">
      <w:r>
        <w:t>Adjourned at 7:55pm</w:t>
      </w:r>
    </w:p>
    <w:p w:rsidR="005738E0" w:rsidRDefault="005738E0" w:rsidP="00FA72EA">
      <w:r>
        <w:t>Respectfully submitted.</w:t>
      </w:r>
    </w:p>
    <w:p w:rsidR="005738E0" w:rsidRPr="00FA72EA" w:rsidRDefault="005738E0" w:rsidP="00FA72EA">
      <w:r>
        <w:t>Sue</w:t>
      </w:r>
    </w:p>
    <w:sectPr w:rsidR="005738E0" w:rsidRPr="00FA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A5375"/>
    <w:multiLevelType w:val="hybridMultilevel"/>
    <w:tmpl w:val="1304D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2EA"/>
    <w:rsid w:val="005738E0"/>
    <w:rsid w:val="00887679"/>
    <w:rsid w:val="00892036"/>
    <w:rsid w:val="009B0593"/>
    <w:rsid w:val="00D93A31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95494-9FA4-4963-A03C-4EE73239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DeBisschop</cp:lastModifiedBy>
  <cp:revision>2</cp:revision>
  <dcterms:created xsi:type="dcterms:W3CDTF">2019-03-28T13:19:00Z</dcterms:created>
  <dcterms:modified xsi:type="dcterms:W3CDTF">2019-03-28T13:19:00Z</dcterms:modified>
</cp:coreProperties>
</file>