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83E34" w14:textId="77777777" w:rsidR="00301CDD" w:rsidRDefault="00301CDD">
      <w:pP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</w:pPr>
      <w:r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Town Home Council Meeting Minutes 7/12/18</w:t>
      </w:r>
    </w:p>
    <w:p w14:paraId="130791A1" w14:textId="008062BB" w:rsidR="007F79FD" w:rsidRPr="00301CDD" w:rsidRDefault="00301CDD">
      <w:pPr>
        <w:rPr>
          <w:sz w:val="32"/>
          <w:szCs w:val="32"/>
        </w:rPr>
      </w:pPr>
      <w:bookmarkStart w:id="0" w:name="_GoBack"/>
      <w:bookmarkEnd w:id="0"/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Meeting called to order at 7:03 p.m.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Four residents in attendance 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All three TH directors present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Discussion regarding an earlier timeframe in possibly May or early June for deck staining. Solid color stain seems to be looking good although units 3,5,7 LL need to have a quick touch up of small sections beginning to peel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Discussion on gutter cleaning and installation of leaf and debris guards on problematic buildings.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Discussion regarding pruning of shrubs.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Discussion regarding how communication between Chris/Elite and how it can be improved to maximize calls or email returns for service.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Discussion regarding Commercial vehicles parked in the council and enforcement of rules.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Meeting adjourned at 8:19 p.m.</w:t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</w:rPr>
        <w:br/>
      </w:r>
      <w:r w:rsidRPr="00301CDD">
        <w:rPr>
          <w:rFonts w:ascii="Courier New" w:hAnsi="Courier New" w:cs="Courier New"/>
          <w:color w:val="000000"/>
          <w:sz w:val="32"/>
          <w:szCs w:val="32"/>
          <w:shd w:val="clear" w:color="auto" w:fill="FFFFFF"/>
        </w:rPr>
        <w:t>Minutes respectfully recorded by Glenn Brand</w:t>
      </w:r>
    </w:p>
    <w:sectPr w:rsidR="007F79FD" w:rsidRPr="00301C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CDD"/>
    <w:rsid w:val="00301CDD"/>
    <w:rsid w:val="007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B0C990"/>
  <w15:chartTrackingRefBased/>
  <w15:docId w15:val="{F196DDA5-8BCF-4830-B455-9B9CD94E6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DeBisschop</dc:creator>
  <cp:keywords/>
  <dc:description/>
  <cp:lastModifiedBy>Peter DeBisschop</cp:lastModifiedBy>
  <cp:revision>1</cp:revision>
  <dcterms:created xsi:type="dcterms:W3CDTF">2018-07-14T16:40:00Z</dcterms:created>
  <dcterms:modified xsi:type="dcterms:W3CDTF">2018-07-14T16:42:00Z</dcterms:modified>
</cp:coreProperties>
</file>