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65DB2" w14:textId="4ACE85B5" w:rsidR="00633584" w:rsidRDefault="00633584" w:rsidP="00633584">
      <w:pPr>
        <w:jc w:val="center"/>
        <w:rPr>
          <w:rFonts w:eastAsia="Times New Roman"/>
        </w:rPr>
      </w:pPr>
      <w:r>
        <w:rPr>
          <w:rFonts w:eastAsia="Times New Roman"/>
        </w:rPr>
        <w:t>Walden Woods</w:t>
      </w:r>
    </w:p>
    <w:p w14:paraId="5666C15B" w14:textId="77777777" w:rsidR="00633584" w:rsidRDefault="002C435B" w:rsidP="00633584">
      <w:pPr>
        <w:jc w:val="center"/>
        <w:rPr>
          <w:rFonts w:eastAsia="Times New Roman"/>
        </w:rPr>
      </w:pPr>
      <w:r>
        <w:rPr>
          <w:rFonts w:eastAsia="Times New Roman"/>
        </w:rPr>
        <w:t xml:space="preserve">Townhome Meeting Minutes </w:t>
      </w:r>
    </w:p>
    <w:p w14:paraId="417E30FF" w14:textId="6FEC46D8" w:rsidR="002C435B" w:rsidRDefault="002C435B" w:rsidP="00633584">
      <w:pPr>
        <w:jc w:val="center"/>
        <w:rPr>
          <w:rFonts w:eastAsia="Times New Roman"/>
        </w:rPr>
      </w:pPr>
      <w:r>
        <w:rPr>
          <w:rFonts w:eastAsia="Times New Roman"/>
        </w:rPr>
        <w:t xml:space="preserve">January </w:t>
      </w:r>
      <w:r w:rsidR="00633584">
        <w:rPr>
          <w:rFonts w:eastAsia="Times New Roman"/>
        </w:rPr>
        <w:t>11</w:t>
      </w:r>
      <w:r w:rsidR="00633584" w:rsidRPr="00633584">
        <w:rPr>
          <w:rFonts w:eastAsia="Times New Roman"/>
          <w:vertAlign w:val="superscript"/>
        </w:rPr>
        <w:t>th</w:t>
      </w:r>
      <w:r w:rsidR="00633584">
        <w:rPr>
          <w:rFonts w:eastAsia="Times New Roman"/>
        </w:rPr>
        <w:t>, 2022</w:t>
      </w:r>
    </w:p>
    <w:p w14:paraId="7605A032" w14:textId="77777777" w:rsidR="002C435B" w:rsidRDefault="002C435B" w:rsidP="00633584">
      <w:pPr>
        <w:jc w:val="center"/>
        <w:rPr>
          <w:rFonts w:eastAsia="Times New Roman"/>
        </w:rPr>
      </w:pPr>
    </w:p>
    <w:p w14:paraId="2EA00454" w14:textId="77777777" w:rsidR="002C435B" w:rsidRDefault="002C435B" w:rsidP="002C435B">
      <w:pPr>
        <w:rPr>
          <w:rFonts w:eastAsia="Times New Roman"/>
        </w:rPr>
      </w:pPr>
    </w:p>
    <w:p w14:paraId="70145C54" w14:textId="77777777" w:rsidR="002C435B" w:rsidRDefault="002C435B" w:rsidP="002C435B">
      <w:pPr>
        <w:rPr>
          <w:rFonts w:eastAsia="Times New Roman"/>
        </w:rPr>
      </w:pPr>
    </w:p>
    <w:p w14:paraId="6AC2C89F" w14:textId="77777777" w:rsidR="002C435B" w:rsidRDefault="002C435B" w:rsidP="002C435B">
      <w:pPr>
        <w:rPr>
          <w:rFonts w:eastAsia="Times New Roman"/>
        </w:rPr>
      </w:pPr>
    </w:p>
    <w:p w14:paraId="4550BD5D" w14:textId="77777777" w:rsidR="002C435B" w:rsidRDefault="002C435B" w:rsidP="002C435B">
      <w:pPr>
        <w:rPr>
          <w:rFonts w:eastAsia="Times New Roman"/>
        </w:rPr>
      </w:pPr>
    </w:p>
    <w:p w14:paraId="7708284A" w14:textId="77777777" w:rsidR="002C435B" w:rsidRDefault="002C435B" w:rsidP="002C435B">
      <w:pPr>
        <w:rPr>
          <w:rFonts w:eastAsia="Times New Roman"/>
        </w:rPr>
      </w:pPr>
    </w:p>
    <w:p w14:paraId="556CABE1" w14:textId="77777777" w:rsidR="002C435B" w:rsidRDefault="002C435B" w:rsidP="002C435B">
      <w:pPr>
        <w:rPr>
          <w:rFonts w:eastAsia="Times New Roman"/>
        </w:rPr>
      </w:pPr>
    </w:p>
    <w:p w14:paraId="725E74F3" w14:textId="0EFE8623" w:rsidR="002C435B" w:rsidRDefault="002C435B" w:rsidP="002C435B">
      <w:pPr>
        <w:rPr>
          <w:rFonts w:eastAsia="Times New Roman"/>
        </w:rPr>
      </w:pPr>
      <w:r>
        <w:rPr>
          <w:rFonts w:eastAsia="Times New Roman"/>
        </w:rPr>
        <w:t>Meeting called at 7:04 p.m., John Boccuzzi, Gerri Lemieux, Glenn Brand present.</w:t>
      </w:r>
    </w:p>
    <w:p w14:paraId="2CB98FAE" w14:textId="77777777" w:rsidR="002C435B" w:rsidRDefault="002C435B" w:rsidP="002C435B">
      <w:pPr>
        <w:rPr>
          <w:rFonts w:eastAsia="Times New Roman"/>
        </w:rPr>
      </w:pPr>
    </w:p>
    <w:p w14:paraId="65C9D45C" w14:textId="77777777" w:rsidR="002C435B" w:rsidRDefault="002C435B" w:rsidP="002C43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Reserve balance and discussion on how the reserves work</w:t>
      </w:r>
    </w:p>
    <w:p w14:paraId="0AE4B893" w14:textId="7DDC8A45" w:rsidR="002C435B" w:rsidRDefault="002C435B" w:rsidP="002C43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Chimney cap sealing and flashing were </w:t>
      </w:r>
      <w:r w:rsidR="00BA607B">
        <w:rPr>
          <w:rFonts w:eastAsia="Times New Roman"/>
        </w:rPr>
        <w:t>discussed,</w:t>
      </w:r>
      <w:r>
        <w:rPr>
          <w:rFonts w:eastAsia="Times New Roman"/>
        </w:rPr>
        <w:t xml:space="preserve"> and we are waiting for Chris to send us figures on current cost, contractor pricing and sealant product used. Once the numbers are in, we can create a plan for spring/summer fixes</w:t>
      </w:r>
    </w:p>
    <w:p w14:paraId="03898924" w14:textId="77777777" w:rsidR="002C435B" w:rsidRDefault="002C435B" w:rsidP="002C43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Line painting and asphalt sealing were discussed for 2022 summer projects.</w:t>
      </w:r>
    </w:p>
    <w:p w14:paraId="4E5EE439" w14:textId="2155AF0E" w:rsidR="002C435B" w:rsidRDefault="002C435B" w:rsidP="002C43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Irrigation sensor upgrade was discussed along with benefits it will produce for cost savings.</w:t>
      </w:r>
    </w:p>
    <w:p w14:paraId="242F723D" w14:textId="01BFFE48" w:rsidR="0029580D" w:rsidRPr="0029580D" w:rsidRDefault="0029580D" w:rsidP="0029580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55 Last Leaf would like every Townhome chimney inspected</w:t>
      </w:r>
    </w:p>
    <w:p w14:paraId="296636C0" w14:textId="77777777" w:rsidR="002C435B" w:rsidRDefault="002C435B" w:rsidP="002C43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Unit 7 Last Leaf </w:t>
      </w:r>
      <w:proofErr w:type="spellStart"/>
      <w:r>
        <w:rPr>
          <w:rFonts w:eastAsia="Times New Roman"/>
        </w:rPr>
        <w:t>inquires</w:t>
      </w:r>
      <w:proofErr w:type="spellEnd"/>
      <w:r>
        <w:rPr>
          <w:rFonts w:eastAsia="Times New Roman"/>
        </w:rPr>
        <w:t xml:space="preserve"> about reserve study numbers for future projects and such</w:t>
      </w:r>
    </w:p>
    <w:p w14:paraId="1671C66F" w14:textId="6FC0C054" w:rsidR="00633584" w:rsidRDefault="002C435B" w:rsidP="006335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 xml:space="preserve">Unit 21 </w:t>
      </w:r>
      <w:r w:rsidR="00633584">
        <w:rPr>
          <w:rFonts w:eastAsia="Times New Roman"/>
        </w:rPr>
        <w:t>Rhodora Terrace</w:t>
      </w:r>
      <w:r>
        <w:rPr>
          <w:rFonts w:eastAsia="Times New Roman"/>
        </w:rPr>
        <w:t xml:space="preserve"> has concerns about Elite responses to maintenance requests. Owners are upset with slow response time from </w:t>
      </w:r>
      <w:r w:rsidR="00633584">
        <w:rPr>
          <w:rFonts w:eastAsia="Times New Roman"/>
        </w:rPr>
        <w:t>Elite</w:t>
      </w:r>
      <w:r>
        <w:rPr>
          <w:rFonts w:eastAsia="Times New Roman"/>
        </w:rPr>
        <w:t xml:space="preserve"> answering emails and addressing issues with water build up behind their unit/slider</w:t>
      </w:r>
      <w:proofErr w:type="gramStart"/>
      <w:r>
        <w:rPr>
          <w:rFonts w:eastAsia="Times New Roman"/>
        </w:rPr>
        <w:t>…..</w:t>
      </w:r>
      <w:proofErr w:type="gramEnd"/>
    </w:p>
    <w:p w14:paraId="509F384C" w14:textId="0594E3CB" w:rsidR="00633584" w:rsidRPr="00633584" w:rsidRDefault="00633584" w:rsidP="00633584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9 Rhodora Inquired about replacing wood decking with Trek</w:t>
      </w:r>
    </w:p>
    <w:p w14:paraId="64B0616B" w14:textId="3BF3A0DD" w:rsidR="002C435B" w:rsidRDefault="002C435B" w:rsidP="002C435B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Meeting adjourned 7:45 p.m. </w:t>
      </w:r>
    </w:p>
    <w:p w14:paraId="0C6F0805" w14:textId="0DE8776E" w:rsidR="00633584" w:rsidRDefault="00633584" w:rsidP="00633584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>Respectfully Submitted by,</w:t>
      </w:r>
    </w:p>
    <w:p w14:paraId="2A3A692A" w14:textId="46B911CB" w:rsidR="00633584" w:rsidRDefault="00633584" w:rsidP="00633584">
      <w:pPr>
        <w:spacing w:before="100" w:beforeAutospacing="1" w:after="100" w:afterAutospacing="1"/>
        <w:ind w:left="720"/>
        <w:rPr>
          <w:rFonts w:eastAsia="Times New Roman"/>
        </w:rPr>
      </w:pPr>
      <w:r>
        <w:rPr>
          <w:rFonts w:eastAsia="Times New Roman"/>
        </w:rPr>
        <w:t xml:space="preserve">Directors Brand and </w:t>
      </w:r>
      <w:proofErr w:type="spellStart"/>
      <w:r>
        <w:rPr>
          <w:rFonts w:eastAsia="Times New Roman"/>
        </w:rPr>
        <w:t>Lemiuex</w:t>
      </w:r>
      <w:proofErr w:type="spellEnd"/>
    </w:p>
    <w:p w14:paraId="4920E470" w14:textId="77777777" w:rsidR="00633584" w:rsidRDefault="00633584" w:rsidP="00633584">
      <w:pPr>
        <w:spacing w:before="100" w:beforeAutospacing="1" w:after="100" w:afterAutospacing="1"/>
        <w:ind w:left="720"/>
        <w:rPr>
          <w:rFonts w:eastAsia="Times New Roman"/>
        </w:rPr>
      </w:pPr>
    </w:p>
    <w:p w14:paraId="59A70634" w14:textId="77777777" w:rsidR="00FF451E" w:rsidRDefault="00FF451E"/>
    <w:sectPr w:rsidR="00FF45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EA1411"/>
    <w:multiLevelType w:val="multilevel"/>
    <w:tmpl w:val="29B2E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35B"/>
    <w:rsid w:val="0029580D"/>
    <w:rsid w:val="002C435B"/>
    <w:rsid w:val="00633584"/>
    <w:rsid w:val="00BA607B"/>
    <w:rsid w:val="00FF4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EE48FA"/>
  <w15:chartTrackingRefBased/>
  <w15:docId w15:val="{26700D2C-F017-4E1D-9EA0-0C745DE14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435B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09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Lemieux</dc:creator>
  <cp:keywords/>
  <dc:description/>
  <cp:lastModifiedBy>Michael Lemieux</cp:lastModifiedBy>
  <cp:revision>2</cp:revision>
  <dcterms:created xsi:type="dcterms:W3CDTF">2022-02-23T22:29:00Z</dcterms:created>
  <dcterms:modified xsi:type="dcterms:W3CDTF">2022-02-23T22:53:00Z</dcterms:modified>
</cp:coreProperties>
</file>