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1FB81D52" w:rsidR="009E50CB" w:rsidRPr="0094173D" w:rsidRDefault="00EA3371" w:rsidP="009E50CB">
      <w:pPr>
        <w:spacing w:after="0"/>
        <w:jc w:val="center"/>
        <w:rPr>
          <w:b/>
          <w:bCs/>
          <w:sz w:val="32"/>
          <w:szCs w:val="32"/>
        </w:rPr>
      </w:pPr>
      <w:r>
        <w:rPr>
          <w:b/>
          <w:bCs/>
          <w:sz w:val="32"/>
          <w:szCs w:val="32"/>
        </w:rPr>
        <w:t>September</w:t>
      </w:r>
      <w:r w:rsidR="009E50CB" w:rsidRPr="0094173D">
        <w:rPr>
          <w:b/>
          <w:bCs/>
          <w:sz w:val="32"/>
          <w:szCs w:val="32"/>
        </w:rPr>
        <w:t xml:space="preserve"> </w:t>
      </w:r>
      <w:r>
        <w:rPr>
          <w:b/>
          <w:bCs/>
          <w:sz w:val="32"/>
          <w:szCs w:val="32"/>
        </w:rPr>
        <w:t>20</w:t>
      </w:r>
      <w:r w:rsidR="002435E5">
        <w:rPr>
          <w:b/>
          <w:bCs/>
          <w:sz w:val="32"/>
          <w:szCs w:val="32"/>
        </w:rPr>
        <w:t xml:space="preserve">, </w:t>
      </w:r>
      <w:r w:rsidR="009E50CB" w:rsidRPr="0094173D">
        <w:rPr>
          <w:b/>
          <w:bCs/>
          <w:sz w:val="32"/>
          <w:szCs w:val="32"/>
        </w:rPr>
        <w:t>2022</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2389D5E0" w14:textId="20E93FB3" w:rsidR="009E50CB" w:rsidRDefault="009E50CB" w:rsidP="0094173D">
      <w:pPr>
        <w:spacing w:after="0"/>
      </w:pPr>
      <w:r>
        <w:t>Directors:</w:t>
      </w:r>
      <w:r w:rsidR="0094173D">
        <w:t xml:space="preserve"> Roland Bernier, Tom Schuck</w:t>
      </w:r>
    </w:p>
    <w:p w14:paraId="5158D79C" w14:textId="1D4A5010" w:rsidR="007C3596" w:rsidRDefault="009E50CB" w:rsidP="0094173D">
      <w:pPr>
        <w:spacing w:after="0"/>
      </w:pPr>
      <w:r>
        <w:t>Unit Owners:</w:t>
      </w:r>
      <w:r w:rsidR="007052A0">
        <w:t xml:space="preserve"> </w:t>
      </w:r>
      <w:r w:rsidR="0058578A">
        <w:t>Diane C</w:t>
      </w:r>
    </w:p>
    <w:p w14:paraId="46EE3C52" w14:textId="5C7EF2C5" w:rsidR="0058578A" w:rsidRDefault="0058578A" w:rsidP="0094173D">
      <w:pPr>
        <w:spacing w:after="0"/>
      </w:pPr>
      <w:r>
        <w:t>Zoom Coordinator: Peter D</w:t>
      </w:r>
    </w:p>
    <w:p w14:paraId="26164F2E" w14:textId="79F15AAC"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58578A">
        <w:rPr>
          <w:b/>
          <w:bCs/>
          <w:sz w:val="28"/>
          <w:szCs w:val="28"/>
        </w:rPr>
        <w:t xml:space="preserve">2 </w:t>
      </w:r>
      <w:r w:rsidR="009E50CB" w:rsidRPr="0094173D">
        <w:rPr>
          <w:b/>
          <w:bCs/>
          <w:sz w:val="28"/>
          <w:szCs w:val="28"/>
        </w:rPr>
        <w:t>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6347A6F2" w14:textId="77777777" w:rsidR="0058578A" w:rsidRDefault="0058578A" w:rsidP="00E62B79">
      <w:pPr>
        <w:pStyle w:val="ListParagraph"/>
        <w:numPr>
          <w:ilvl w:val="0"/>
          <w:numId w:val="7"/>
        </w:numPr>
        <w:rPr>
          <w:rFonts w:eastAsia="Times New Roman"/>
        </w:rPr>
      </w:pPr>
      <w:r>
        <w:rPr>
          <w:rFonts w:eastAsia="Times New Roman"/>
        </w:rPr>
        <w:t>None</w:t>
      </w:r>
    </w:p>
    <w:p w14:paraId="5CB5CF26" w14:textId="75294C61"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1A2EDC0E" w14:textId="21ADD139" w:rsidR="00D91054" w:rsidRDefault="0058578A" w:rsidP="00C75758">
      <w:pPr>
        <w:pStyle w:val="ListParagraph"/>
        <w:numPr>
          <w:ilvl w:val="0"/>
          <w:numId w:val="13"/>
        </w:numPr>
        <w:spacing w:after="60" w:line="240" w:lineRule="auto"/>
        <w:contextualSpacing w:val="0"/>
        <w:rPr>
          <w:rStyle w:val="maintext"/>
          <w:rFonts w:eastAsia="Times New Roman"/>
        </w:rPr>
      </w:pPr>
      <w:r>
        <w:rPr>
          <w:rStyle w:val="maintext"/>
          <w:rFonts w:eastAsia="Times New Roman"/>
        </w:rPr>
        <w:t>Duplex Unit Owners were reminded that we need nominations for Duplex Council Director positions prior to the October Duplex Council meeting, at which time a vote will be taken for who will fill these positions for the 2023 calendar year.</w:t>
      </w:r>
    </w:p>
    <w:p w14:paraId="24404509" w14:textId="0B2B5E50" w:rsidR="00DB662C" w:rsidRDefault="00DB662C" w:rsidP="00DB662C">
      <w:pPr>
        <w:pStyle w:val="ListParagraph"/>
        <w:numPr>
          <w:ilvl w:val="1"/>
          <w:numId w:val="13"/>
        </w:numPr>
        <w:spacing w:after="60" w:line="240" w:lineRule="auto"/>
        <w:contextualSpacing w:val="0"/>
        <w:rPr>
          <w:rStyle w:val="maintext"/>
          <w:rFonts w:eastAsia="Times New Roman"/>
        </w:rPr>
      </w:pPr>
      <w:r>
        <w:rPr>
          <w:rStyle w:val="maintext"/>
          <w:rFonts w:eastAsia="Times New Roman"/>
        </w:rPr>
        <w:t>Elite will send a reminder email to all Duplex residents.</w:t>
      </w:r>
    </w:p>
    <w:p w14:paraId="1BAB7F60" w14:textId="208F2D57" w:rsidR="0058578A" w:rsidRDefault="0058578A" w:rsidP="00C75758">
      <w:pPr>
        <w:pStyle w:val="ListParagraph"/>
        <w:numPr>
          <w:ilvl w:val="0"/>
          <w:numId w:val="13"/>
        </w:numPr>
        <w:spacing w:after="60" w:line="240" w:lineRule="auto"/>
        <w:rPr>
          <w:rStyle w:val="maintext"/>
          <w:rFonts w:eastAsia="Times New Roman"/>
        </w:rPr>
      </w:pPr>
      <w:r>
        <w:rPr>
          <w:rStyle w:val="maintext"/>
          <w:rFonts w:eastAsia="Times New Roman"/>
        </w:rPr>
        <w:t>Roland pointed out</w:t>
      </w:r>
      <w:r w:rsidR="004B5D3A">
        <w:rPr>
          <w:rStyle w:val="maintext"/>
          <w:rFonts w:eastAsia="Times New Roman"/>
        </w:rPr>
        <w:t xml:space="preserve"> the email which was sent to all Duplex Unit Owners regarding being aware of possible bee infestation within their units.  He described his own personal encounter with this problem and the hazard it could present if not promptly reported to Elite for addressing.</w:t>
      </w:r>
    </w:p>
    <w:p w14:paraId="1102F5F9" w14:textId="2E814CAE"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6C5E91A7" w14:textId="3D1036EB" w:rsidR="00D4209F" w:rsidRPr="00FA608D" w:rsidRDefault="004B5D3A" w:rsidP="00574733">
      <w:pPr>
        <w:pStyle w:val="ListParagraph"/>
        <w:numPr>
          <w:ilvl w:val="0"/>
          <w:numId w:val="6"/>
        </w:numPr>
        <w:spacing w:after="60" w:line="240" w:lineRule="auto"/>
        <w:ind w:hanging="360"/>
        <w:contextualSpacing w:val="0"/>
        <w:rPr>
          <w:rFonts w:eastAsia="Times New Roman" w:cstheme="minorHAnsi"/>
        </w:rPr>
      </w:pPr>
      <w:r>
        <w:rPr>
          <w:rFonts w:cstheme="minorHAnsi"/>
        </w:rPr>
        <w:t>Diane asked for clarification regarding gas company activity on Marble Faun during August.  Tom explained his understanding of their purpose.</w:t>
      </w:r>
    </w:p>
    <w:p w14:paraId="0532EF32" w14:textId="093DC4A6" w:rsidR="006D7316" w:rsidRPr="0094173D" w:rsidRDefault="006D7316" w:rsidP="006D7316">
      <w:pPr>
        <w:spacing w:before="240"/>
        <w:rPr>
          <w:b/>
          <w:bCs/>
          <w:sz w:val="28"/>
          <w:szCs w:val="28"/>
        </w:rPr>
      </w:pPr>
      <w:r w:rsidRPr="0094173D">
        <w:rPr>
          <w:b/>
          <w:bCs/>
          <w:sz w:val="28"/>
          <w:szCs w:val="28"/>
        </w:rPr>
        <w:t xml:space="preserve">Meeting </w:t>
      </w:r>
      <w:r>
        <w:rPr>
          <w:b/>
          <w:bCs/>
          <w:sz w:val="28"/>
          <w:szCs w:val="28"/>
        </w:rPr>
        <w:t>adjourned</w:t>
      </w:r>
      <w:r w:rsidRPr="0094173D">
        <w:rPr>
          <w:b/>
          <w:bCs/>
          <w:sz w:val="28"/>
          <w:szCs w:val="28"/>
        </w:rPr>
        <w:t xml:space="preserve"> at </w:t>
      </w:r>
      <w:r w:rsidR="006970E3">
        <w:rPr>
          <w:b/>
          <w:bCs/>
          <w:sz w:val="28"/>
          <w:szCs w:val="28"/>
        </w:rPr>
        <w:t>7</w:t>
      </w:r>
      <w:r w:rsidR="000D3ACD">
        <w:rPr>
          <w:b/>
          <w:bCs/>
          <w:sz w:val="28"/>
          <w:szCs w:val="28"/>
        </w:rPr>
        <w:t>:</w:t>
      </w:r>
      <w:r w:rsidR="00DB662C">
        <w:rPr>
          <w:b/>
          <w:bCs/>
          <w:sz w:val="28"/>
          <w:szCs w:val="28"/>
        </w:rPr>
        <w:t>18</w:t>
      </w:r>
      <w:r w:rsidRPr="0094173D">
        <w:rPr>
          <w:b/>
          <w:bCs/>
          <w:sz w:val="28"/>
          <w:szCs w:val="28"/>
        </w:rPr>
        <w:t xml:space="preserve"> p.m.</w:t>
      </w:r>
    </w:p>
    <w:p w14:paraId="5C31CE92" w14:textId="77777777" w:rsidR="006D7316" w:rsidRPr="006D7316" w:rsidRDefault="006D7316" w:rsidP="006D7316">
      <w:pPr>
        <w:spacing w:after="120"/>
        <w:rPr>
          <w:rStyle w:val="ydp6b22781emaintext"/>
          <w:rFonts w:eastAsia="Times New Roman" w:cstheme="minorHAnsi"/>
        </w:rPr>
      </w:pP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3355" w14:textId="77777777" w:rsidR="002F5D5A" w:rsidRDefault="002F5D5A" w:rsidP="001751ED">
      <w:pPr>
        <w:spacing w:after="0" w:line="240" w:lineRule="auto"/>
      </w:pPr>
      <w:r>
        <w:separator/>
      </w:r>
    </w:p>
  </w:endnote>
  <w:endnote w:type="continuationSeparator" w:id="0">
    <w:p w14:paraId="06AEF0D0" w14:textId="77777777" w:rsidR="002F5D5A" w:rsidRDefault="002F5D5A"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C361" w14:textId="77777777" w:rsidR="002F5D5A" w:rsidRDefault="002F5D5A" w:rsidP="001751ED">
      <w:pPr>
        <w:spacing w:after="0" w:line="240" w:lineRule="auto"/>
      </w:pPr>
      <w:r>
        <w:separator/>
      </w:r>
    </w:p>
  </w:footnote>
  <w:footnote w:type="continuationSeparator" w:id="0">
    <w:p w14:paraId="1C14E6F7" w14:textId="77777777" w:rsidR="002F5D5A" w:rsidRDefault="002F5D5A"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A7825"/>
    <w:multiLevelType w:val="hybridMultilevel"/>
    <w:tmpl w:val="B0E27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C27ED"/>
    <w:multiLevelType w:val="hybridMultilevel"/>
    <w:tmpl w:val="49362194"/>
    <w:numStyleLink w:val="BulletBig"/>
  </w:abstractNum>
  <w:abstractNum w:abstractNumId="4"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6"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24C59"/>
    <w:multiLevelType w:val="hybridMultilevel"/>
    <w:tmpl w:val="3A58991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730BD"/>
    <w:multiLevelType w:val="hybridMultilevel"/>
    <w:tmpl w:val="0838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95399">
    <w:abstractNumId w:val="13"/>
  </w:num>
  <w:num w:numId="2" w16cid:durableId="1229194373">
    <w:abstractNumId w:val="0"/>
  </w:num>
  <w:num w:numId="3" w16cid:durableId="220482300">
    <w:abstractNumId w:val="8"/>
  </w:num>
  <w:num w:numId="4" w16cid:durableId="247084568">
    <w:abstractNumId w:val="12"/>
  </w:num>
  <w:num w:numId="5" w16cid:durableId="1937590432">
    <w:abstractNumId w:val="10"/>
  </w:num>
  <w:num w:numId="6" w16cid:durableId="1242905427">
    <w:abstractNumId w:val="9"/>
  </w:num>
  <w:num w:numId="7" w16cid:durableId="1213813835">
    <w:abstractNumId w:val="2"/>
  </w:num>
  <w:num w:numId="8" w16cid:durableId="496502408">
    <w:abstractNumId w:val="7"/>
  </w:num>
  <w:num w:numId="9" w16cid:durableId="705720259">
    <w:abstractNumId w:val="3"/>
  </w:num>
  <w:num w:numId="10" w16cid:durableId="1105225617">
    <w:abstractNumId w:val="5"/>
  </w:num>
  <w:num w:numId="11" w16cid:durableId="252977087">
    <w:abstractNumId w:val="4"/>
  </w:num>
  <w:num w:numId="12" w16cid:durableId="1132485330">
    <w:abstractNumId w:val="6"/>
  </w:num>
  <w:num w:numId="13" w16cid:durableId="1237983463">
    <w:abstractNumId w:val="11"/>
  </w:num>
  <w:num w:numId="14" w16cid:durableId="119716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07C76"/>
    <w:rsid w:val="00036CF2"/>
    <w:rsid w:val="000424E0"/>
    <w:rsid w:val="000473C3"/>
    <w:rsid w:val="000570B5"/>
    <w:rsid w:val="00063B28"/>
    <w:rsid w:val="00076323"/>
    <w:rsid w:val="000A7EFA"/>
    <w:rsid w:val="000D3ACD"/>
    <w:rsid w:val="00116E86"/>
    <w:rsid w:val="00117228"/>
    <w:rsid w:val="00120E2A"/>
    <w:rsid w:val="00170697"/>
    <w:rsid w:val="001751ED"/>
    <w:rsid w:val="00187375"/>
    <w:rsid w:val="0019089C"/>
    <w:rsid w:val="001F0E1F"/>
    <w:rsid w:val="00203533"/>
    <w:rsid w:val="002158F2"/>
    <w:rsid w:val="002435E5"/>
    <w:rsid w:val="002562FD"/>
    <w:rsid w:val="002814AA"/>
    <w:rsid w:val="00282C47"/>
    <w:rsid w:val="002B063B"/>
    <w:rsid w:val="002F1065"/>
    <w:rsid w:val="002F5D5A"/>
    <w:rsid w:val="003202F0"/>
    <w:rsid w:val="0034447F"/>
    <w:rsid w:val="003738B7"/>
    <w:rsid w:val="003A4704"/>
    <w:rsid w:val="003B462A"/>
    <w:rsid w:val="003B47A8"/>
    <w:rsid w:val="00436842"/>
    <w:rsid w:val="00463803"/>
    <w:rsid w:val="00467B1E"/>
    <w:rsid w:val="004760AD"/>
    <w:rsid w:val="004A4CCE"/>
    <w:rsid w:val="004B5D3A"/>
    <w:rsid w:val="004C3E6F"/>
    <w:rsid w:val="004E58CD"/>
    <w:rsid w:val="004F2B79"/>
    <w:rsid w:val="004F57D9"/>
    <w:rsid w:val="004F6263"/>
    <w:rsid w:val="00507A75"/>
    <w:rsid w:val="00574733"/>
    <w:rsid w:val="005842E9"/>
    <w:rsid w:val="0058578A"/>
    <w:rsid w:val="005A044A"/>
    <w:rsid w:val="005A32BE"/>
    <w:rsid w:val="005B56E8"/>
    <w:rsid w:val="006142CD"/>
    <w:rsid w:val="00625D40"/>
    <w:rsid w:val="006869B9"/>
    <w:rsid w:val="006970E3"/>
    <w:rsid w:val="006A0257"/>
    <w:rsid w:val="006A07B6"/>
    <w:rsid w:val="006D7316"/>
    <w:rsid w:val="006F7A9A"/>
    <w:rsid w:val="007052A0"/>
    <w:rsid w:val="00711D2B"/>
    <w:rsid w:val="00734E34"/>
    <w:rsid w:val="00744450"/>
    <w:rsid w:val="00757D89"/>
    <w:rsid w:val="00760123"/>
    <w:rsid w:val="00781847"/>
    <w:rsid w:val="007B074E"/>
    <w:rsid w:val="007C0E9E"/>
    <w:rsid w:val="007C3596"/>
    <w:rsid w:val="007D71DA"/>
    <w:rsid w:val="007E0D56"/>
    <w:rsid w:val="007F77E2"/>
    <w:rsid w:val="00854F38"/>
    <w:rsid w:val="00865CCE"/>
    <w:rsid w:val="008B56A0"/>
    <w:rsid w:val="008E06FF"/>
    <w:rsid w:val="00921A42"/>
    <w:rsid w:val="0094173D"/>
    <w:rsid w:val="0098686D"/>
    <w:rsid w:val="009B31B8"/>
    <w:rsid w:val="009C170C"/>
    <w:rsid w:val="009D7C22"/>
    <w:rsid w:val="009E50CB"/>
    <w:rsid w:val="00A04E0A"/>
    <w:rsid w:val="00A151C1"/>
    <w:rsid w:val="00A21CB2"/>
    <w:rsid w:val="00A223D8"/>
    <w:rsid w:val="00A30FED"/>
    <w:rsid w:val="00A87CAB"/>
    <w:rsid w:val="00AA5448"/>
    <w:rsid w:val="00B04457"/>
    <w:rsid w:val="00B25806"/>
    <w:rsid w:val="00B4380E"/>
    <w:rsid w:val="00B61C52"/>
    <w:rsid w:val="00B63F33"/>
    <w:rsid w:val="00B95862"/>
    <w:rsid w:val="00BA1C26"/>
    <w:rsid w:val="00BB57C5"/>
    <w:rsid w:val="00BB6D68"/>
    <w:rsid w:val="00BC7FEC"/>
    <w:rsid w:val="00C15765"/>
    <w:rsid w:val="00C6674E"/>
    <w:rsid w:val="00C67ACD"/>
    <w:rsid w:val="00C75758"/>
    <w:rsid w:val="00C80EA6"/>
    <w:rsid w:val="00C9515F"/>
    <w:rsid w:val="00CD126D"/>
    <w:rsid w:val="00CD30BE"/>
    <w:rsid w:val="00CD6015"/>
    <w:rsid w:val="00D03A91"/>
    <w:rsid w:val="00D311A1"/>
    <w:rsid w:val="00D36074"/>
    <w:rsid w:val="00D4209F"/>
    <w:rsid w:val="00D446EB"/>
    <w:rsid w:val="00D91054"/>
    <w:rsid w:val="00D91849"/>
    <w:rsid w:val="00D91C31"/>
    <w:rsid w:val="00D95ABC"/>
    <w:rsid w:val="00DB662C"/>
    <w:rsid w:val="00DB691F"/>
    <w:rsid w:val="00DE6C4E"/>
    <w:rsid w:val="00E0107E"/>
    <w:rsid w:val="00E01AE0"/>
    <w:rsid w:val="00E149CE"/>
    <w:rsid w:val="00E15627"/>
    <w:rsid w:val="00E559C7"/>
    <w:rsid w:val="00E576E9"/>
    <w:rsid w:val="00E6006D"/>
    <w:rsid w:val="00E62B79"/>
    <w:rsid w:val="00E952BE"/>
    <w:rsid w:val="00EA3371"/>
    <w:rsid w:val="00EC643C"/>
    <w:rsid w:val="00EF19E9"/>
    <w:rsid w:val="00F155D7"/>
    <w:rsid w:val="00F24726"/>
    <w:rsid w:val="00F46C85"/>
    <w:rsid w:val="00F52852"/>
    <w:rsid w:val="00FA608D"/>
    <w:rsid w:val="00FC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 w:type="character" w:styleId="Hyperlink">
    <w:name w:val="Hyperlink"/>
    <w:basedOn w:val="DefaultParagraphFont"/>
    <w:uiPriority w:val="99"/>
    <w:unhideWhenUsed/>
    <w:rsid w:val="00170697"/>
    <w:rPr>
      <w:color w:val="0563C1" w:themeColor="hyperlink"/>
      <w:u w:val="single"/>
    </w:rPr>
  </w:style>
  <w:style w:type="character" w:styleId="UnresolvedMention">
    <w:name w:val="Unresolved Mention"/>
    <w:basedOn w:val="DefaultParagraphFont"/>
    <w:uiPriority w:val="99"/>
    <w:semiHidden/>
    <w:unhideWhenUsed/>
    <w:rsid w:val="001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115">
      <w:bodyDiv w:val="1"/>
      <w:marLeft w:val="0"/>
      <w:marRight w:val="0"/>
      <w:marTop w:val="0"/>
      <w:marBottom w:val="0"/>
      <w:divBdr>
        <w:top w:val="none" w:sz="0" w:space="0" w:color="auto"/>
        <w:left w:val="none" w:sz="0" w:space="0" w:color="auto"/>
        <w:bottom w:val="none" w:sz="0" w:space="0" w:color="auto"/>
        <w:right w:val="none" w:sz="0" w:space="0" w:color="auto"/>
      </w:divBdr>
    </w:div>
    <w:div w:id="545601069">
      <w:bodyDiv w:val="1"/>
      <w:marLeft w:val="0"/>
      <w:marRight w:val="0"/>
      <w:marTop w:val="0"/>
      <w:marBottom w:val="0"/>
      <w:divBdr>
        <w:top w:val="none" w:sz="0" w:space="0" w:color="auto"/>
        <w:left w:val="none" w:sz="0" w:space="0" w:color="auto"/>
        <w:bottom w:val="none" w:sz="0" w:space="0" w:color="auto"/>
        <w:right w:val="none" w:sz="0" w:space="0" w:color="auto"/>
      </w:divBdr>
    </w:div>
    <w:div w:id="11005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3</cp:revision>
  <dcterms:created xsi:type="dcterms:W3CDTF">2022-09-22T15:57:00Z</dcterms:created>
  <dcterms:modified xsi:type="dcterms:W3CDTF">2022-09-22T16:08:00Z</dcterms:modified>
</cp:coreProperties>
</file>