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CA" w:rsidRPr="004647CA" w:rsidRDefault="004647CA" w:rsidP="00FD37F7">
      <w:pPr>
        <w:jc w:val="center"/>
        <w:rPr>
          <w:b/>
          <w:sz w:val="28"/>
          <w:u w:val="single"/>
        </w:rPr>
      </w:pPr>
      <w:r w:rsidRPr="004647CA">
        <w:rPr>
          <w:b/>
          <w:sz w:val="28"/>
          <w:u w:val="single"/>
        </w:rPr>
        <w:t>Standards Committee Meeting Minutes</w:t>
      </w:r>
    </w:p>
    <w:p w:rsidR="004647CA" w:rsidRDefault="004647CA"/>
    <w:p w:rsidR="004647CA" w:rsidRDefault="0006342A">
      <w:pPr>
        <w:rPr>
          <w:b/>
          <w:sz w:val="28"/>
        </w:rPr>
      </w:pPr>
      <w:r>
        <w:rPr>
          <w:b/>
          <w:sz w:val="28"/>
          <w:u w:val="single"/>
        </w:rPr>
        <w:t>Date:</w:t>
      </w:r>
      <w:r>
        <w:rPr>
          <w:b/>
          <w:sz w:val="28"/>
        </w:rPr>
        <w:t xml:space="preserve">     </w:t>
      </w:r>
      <w:r w:rsidR="00B82DC8">
        <w:rPr>
          <w:b/>
          <w:sz w:val="28"/>
        </w:rPr>
        <w:t>Sept. 7, 2021</w:t>
      </w:r>
    </w:p>
    <w:p w:rsidR="0026382B" w:rsidRDefault="0026382B" w:rsidP="0026382B">
      <w:pPr>
        <w:pStyle w:val="Heading1"/>
        <w:rPr>
          <w:shd w:val="clear" w:color="auto" w:fill="FFFFFF"/>
        </w:rPr>
      </w:pPr>
      <w:r>
        <w:rPr>
          <w:shd w:val="clear" w:color="auto" w:fill="FFFFFF"/>
        </w:rPr>
        <w:t>Welcome</w:t>
      </w:r>
    </w:p>
    <w:p w:rsidR="0026382B" w:rsidRDefault="00D4378D">
      <w:pPr>
        <w:rPr>
          <w:rFonts w:cs="Arial"/>
          <w:color w:val="000000"/>
          <w:sz w:val="18"/>
          <w:szCs w:val="18"/>
          <w:shd w:val="clear" w:color="auto" w:fill="FFFFFF"/>
        </w:rPr>
      </w:pPr>
      <w:r>
        <w:t>T</w:t>
      </w:r>
      <w:r w:rsidR="0026382B" w:rsidRPr="00D4378D">
        <w:t>wo new Standards Committee Members</w:t>
      </w:r>
      <w:r w:rsidR="00754B11">
        <w:t xml:space="preserve"> introduc</w:t>
      </w:r>
      <w:r>
        <w:t xml:space="preserve">ed: </w:t>
      </w:r>
      <w:r w:rsidR="00754B11">
        <w:t xml:space="preserve"> </w:t>
      </w:r>
      <w:r w:rsidR="006F1CB9">
        <w:t xml:space="preserve">John Keeler (Duplex - </w:t>
      </w:r>
      <w:r w:rsidR="008A0C26">
        <w:t>replacing Theda Marinelli)</w:t>
      </w:r>
      <w:r w:rsidR="0026382B" w:rsidRPr="00D4378D">
        <w:t xml:space="preserve"> and Keith Robinson (Ridge</w:t>
      </w:r>
      <w:r w:rsidR="006F1CB9">
        <w:t xml:space="preserve"> - new representative for Ridge). </w:t>
      </w:r>
    </w:p>
    <w:p w:rsidR="00452B5E" w:rsidRDefault="00452B5E" w:rsidP="00FD37F7">
      <w:pPr>
        <w:pStyle w:val="Heading1"/>
      </w:pPr>
      <w:r>
        <w:t>Homeowners Forum</w:t>
      </w:r>
    </w:p>
    <w:p w:rsidR="00B4285E" w:rsidRDefault="0026382B">
      <w:r>
        <w:t xml:space="preserve">Deborah (Townhome) – reported (with picture as well) commercial vehicle parked in 15 Rhodora since February, also with out of state license.  States has reported to Elite multiple times with no resolution, Jill states will follow-up with Elite in a.m.  </w:t>
      </w:r>
    </w:p>
    <w:p w:rsidR="00B4285E" w:rsidRDefault="00B4285E"/>
    <w:p w:rsidR="00D4378D" w:rsidRDefault="002F6DFD">
      <w:r>
        <w:t xml:space="preserve">Diane (Village) – 334 Mercer has made numerous changes to common elements (outside of fenced area):  plastic flowers, angel statue, changes to mulch beds, equipment covered with garbage bag.  Jill states will follow-up with Elite in a.m. </w:t>
      </w:r>
    </w:p>
    <w:p w:rsidR="00D4378D" w:rsidRDefault="00D4378D"/>
    <w:p w:rsidR="00FD37F7" w:rsidRDefault="00D4378D">
      <w:r>
        <w:t xml:space="preserve">Di (Townhome) </w:t>
      </w:r>
      <w:r w:rsidR="00C80549">
        <w:t>–</w:t>
      </w:r>
      <w:r>
        <w:t xml:space="preserve"> </w:t>
      </w:r>
      <w:r w:rsidR="00C80549">
        <w:t xml:space="preserve">question on AAI – renovating basement, and adding bathroom.  Town requires venting fan, and contractor wants to cut hole in </w:t>
      </w:r>
      <w:r w:rsidR="000F1371">
        <w:t>siding</w:t>
      </w:r>
      <w:r w:rsidR="00C80549">
        <w:t xml:space="preserve">.  Previously SC denied the fan due to this reason. </w:t>
      </w:r>
      <w:proofErr w:type="gramStart"/>
      <w:r w:rsidR="00926BB3">
        <w:t>Suggested that her contractor needs to figure out a way to vent it without cutting through siding.</w:t>
      </w:r>
      <w:proofErr w:type="gramEnd"/>
      <w:r w:rsidR="00926BB3">
        <w:t xml:space="preserve"> </w:t>
      </w:r>
    </w:p>
    <w:p w:rsidR="00FD37F7" w:rsidRDefault="00FD37F7" w:rsidP="00D4378D">
      <w:pPr>
        <w:pStyle w:val="Heading1"/>
      </w:pPr>
      <w:r>
        <w:t>Approval of Minutes</w:t>
      </w:r>
    </w:p>
    <w:p w:rsidR="00452B5E" w:rsidRDefault="0026382B">
      <w:r>
        <w:t xml:space="preserve">Minutes </w:t>
      </w:r>
      <w:r w:rsidR="003B7272">
        <w:t xml:space="preserve">from August 3 meeting </w:t>
      </w:r>
      <w:r>
        <w:t xml:space="preserve">approved. </w:t>
      </w:r>
      <w:r w:rsidR="003B7272">
        <w:t xml:space="preserve"> </w:t>
      </w:r>
      <w:r w:rsidR="00F96E6F">
        <w:t xml:space="preserve">Theda sent to Peter to post to website. </w:t>
      </w:r>
    </w:p>
    <w:p w:rsidR="00452B5E" w:rsidRDefault="00452B5E" w:rsidP="00FD37F7">
      <w:pPr>
        <w:pStyle w:val="Heading1"/>
      </w:pPr>
      <w:r>
        <w:t>Old Business</w:t>
      </w:r>
    </w:p>
    <w:p w:rsidR="00452B5E" w:rsidRDefault="0026382B">
      <w:r>
        <w:t xml:space="preserve">1.  Verification of Ridge color chart is tabled until October meeting. </w:t>
      </w:r>
    </w:p>
    <w:p w:rsidR="00452B5E" w:rsidRDefault="00452B5E" w:rsidP="00FD37F7">
      <w:pPr>
        <w:pStyle w:val="Heading1"/>
      </w:pPr>
      <w:r>
        <w:t>New Business</w:t>
      </w:r>
    </w:p>
    <w:p w:rsidR="00D10790" w:rsidRDefault="00D4378D">
      <w:r>
        <w:t xml:space="preserve">1.  </w:t>
      </w:r>
      <w:r w:rsidR="003363D2" w:rsidRPr="00D4378D">
        <w:t>Fall reminders from Standards C</w:t>
      </w:r>
      <w:r w:rsidR="00C74747">
        <w:t>ommittee</w:t>
      </w:r>
      <w:r w:rsidR="003363D2" w:rsidRPr="00D4378D">
        <w:t xml:space="preserve"> sent to </w:t>
      </w:r>
      <w:r w:rsidR="00C74747">
        <w:t>all Councils</w:t>
      </w:r>
      <w:r w:rsidR="00BA1C30" w:rsidRPr="00D4378D">
        <w:t xml:space="preserve"> regarding Exterior maintenance, AAI, Parking, temporary structures, dumpsters, </w:t>
      </w:r>
      <w:r w:rsidR="00C74747">
        <w:t xml:space="preserve">and </w:t>
      </w:r>
      <w:r w:rsidR="00BA1C30" w:rsidRPr="00D4378D">
        <w:t xml:space="preserve">holiday decorations. </w:t>
      </w:r>
      <w:r w:rsidR="00C74747">
        <w:t xml:space="preserve">Additional </w:t>
      </w:r>
      <w:bookmarkStart w:id="0" w:name="_GoBack"/>
      <w:bookmarkEnd w:id="0"/>
      <w:r w:rsidR="00C74747">
        <w:t>reminder reg</w:t>
      </w:r>
      <w:r w:rsidR="00C74747" w:rsidRPr="00D4378D">
        <w:t xml:space="preserve">arding Landscaping </w:t>
      </w:r>
      <w:r w:rsidR="00C74747">
        <w:t>sent</w:t>
      </w:r>
      <w:r w:rsidR="00C74747" w:rsidRPr="00D4378D">
        <w:t xml:space="preserve"> to</w:t>
      </w:r>
      <w:r w:rsidR="00C74747" w:rsidRPr="00C74747">
        <w:t xml:space="preserve"> </w:t>
      </w:r>
      <w:r w:rsidR="00C74747" w:rsidRPr="00D4378D">
        <w:t>Ridge/Woodmoor</w:t>
      </w:r>
      <w:r w:rsidR="00C74747">
        <w:t>.</w:t>
      </w:r>
    </w:p>
    <w:p w:rsidR="00D10790" w:rsidRDefault="00D10790"/>
    <w:p w:rsidR="000F1371" w:rsidRDefault="00D4378D">
      <w:r>
        <w:t>2</w:t>
      </w:r>
      <w:r w:rsidR="003363D2" w:rsidRPr="00D4378D">
        <w:t xml:space="preserve">. </w:t>
      </w:r>
      <w:r>
        <w:t xml:space="preserve">AAI updates: </w:t>
      </w:r>
    </w:p>
    <w:p w:rsidR="003B7272" w:rsidRPr="00D4378D" w:rsidRDefault="00754B11" w:rsidP="00754B11">
      <w:r>
        <w:t xml:space="preserve">   </w:t>
      </w:r>
      <w:proofErr w:type="gramStart"/>
      <w:r w:rsidR="00AE7EC0">
        <w:t xml:space="preserve">a.  </w:t>
      </w:r>
      <w:r w:rsidR="003B7272" w:rsidRPr="00D4378D">
        <w:t>Two</w:t>
      </w:r>
      <w:proofErr w:type="gramEnd"/>
      <w:r w:rsidR="003B7272" w:rsidRPr="00D4378D">
        <w:t xml:space="preserve"> AAI’s in process. </w:t>
      </w:r>
    </w:p>
    <w:p w:rsidR="003B7272" w:rsidRPr="00D4378D" w:rsidRDefault="00754B11" w:rsidP="00754B11">
      <w:r>
        <w:t xml:space="preserve">   </w:t>
      </w:r>
      <w:proofErr w:type="gramStart"/>
      <w:r w:rsidR="00AE7EC0">
        <w:t xml:space="preserve">b.  </w:t>
      </w:r>
      <w:r w:rsidR="003B7272" w:rsidRPr="00D4378D">
        <w:t>Three</w:t>
      </w:r>
      <w:proofErr w:type="gramEnd"/>
      <w:r w:rsidR="003B7272" w:rsidRPr="00D4378D">
        <w:t xml:space="preserve"> Unit Owners made changes without AAI. </w:t>
      </w:r>
      <w:r>
        <w:t xml:space="preserve"> Fine letters have been recommended</w:t>
      </w:r>
      <w:r w:rsidR="003B7272" w:rsidRPr="00D4378D">
        <w:t xml:space="preserve">  </w:t>
      </w:r>
    </w:p>
    <w:p w:rsidR="00AE7EC0" w:rsidRDefault="00754B11" w:rsidP="00754B11">
      <w:r>
        <w:t xml:space="preserve">   </w:t>
      </w:r>
      <w:r w:rsidR="00AE7EC0">
        <w:t xml:space="preserve">c. </w:t>
      </w:r>
      <w:proofErr w:type="spellStart"/>
      <w:r w:rsidR="00AE7EC0">
        <w:t>Jah</w:t>
      </w:r>
      <w:r>
        <w:t>ney</w:t>
      </w:r>
      <w:proofErr w:type="spellEnd"/>
      <w:r>
        <w:t xml:space="preserve"> has left Elite -</w:t>
      </w:r>
      <w:r w:rsidR="00AE7EC0">
        <w:t xml:space="preserve"> Danielle has now assumed those duties. Having new person seems to be impacting AAI process. Marylin has been keeping </w:t>
      </w:r>
      <w:proofErr w:type="spellStart"/>
      <w:r w:rsidR="00AE7EC0">
        <w:t>on</w:t>
      </w:r>
      <w:proofErr w:type="spellEnd"/>
      <w:r w:rsidR="00AE7EC0">
        <w:t xml:space="preserve"> eye on this, especially when the SC approval letters are sent. </w:t>
      </w:r>
    </w:p>
    <w:p w:rsidR="000F1371" w:rsidRDefault="000F1371"/>
    <w:p w:rsidR="00AE7EC0" w:rsidRDefault="00AE7EC0">
      <w:r>
        <w:t xml:space="preserve">3.  Sainath volunteered to take minutes for meetings going forward.  Kirit will help if needed. Process is: </w:t>
      </w:r>
    </w:p>
    <w:p w:rsidR="00AE7EC0" w:rsidRDefault="00754B11">
      <w:r>
        <w:t xml:space="preserve">   </w:t>
      </w:r>
      <w:proofErr w:type="gramStart"/>
      <w:r w:rsidR="00D10790">
        <w:t>a</w:t>
      </w:r>
      <w:r w:rsidR="00AE7EC0">
        <w:t>.  take</w:t>
      </w:r>
      <w:proofErr w:type="gramEnd"/>
      <w:r w:rsidR="00AE7EC0">
        <w:t xml:space="preserve"> minutes   (in Homeowners forum, speaker is identified as first name and council onl</w:t>
      </w:r>
      <w:r w:rsidR="00C74747">
        <w:t>y – mimic</w:t>
      </w:r>
      <w:r w:rsidR="00AE7EC0">
        <w:t xml:space="preserve">s how conservancy minutes are taken) </w:t>
      </w:r>
    </w:p>
    <w:p w:rsidR="00754B11" w:rsidRDefault="00754B11">
      <w:r>
        <w:t xml:space="preserve">   </w:t>
      </w:r>
      <w:proofErr w:type="gramStart"/>
      <w:r w:rsidR="00D10790">
        <w:t>b</w:t>
      </w:r>
      <w:r w:rsidR="00AE7EC0">
        <w:t>.  send</w:t>
      </w:r>
      <w:proofErr w:type="gramEnd"/>
      <w:r w:rsidR="00AE7EC0">
        <w:t xml:space="preserve"> to SC </w:t>
      </w:r>
      <w:proofErr w:type="spellStart"/>
      <w:r w:rsidR="00AE7EC0">
        <w:t>cmte</w:t>
      </w:r>
      <w:proofErr w:type="spellEnd"/>
      <w:r w:rsidR="00AE7EC0">
        <w:t xml:space="preserve"> for input, co</w:t>
      </w:r>
      <w:r>
        <w:t>rrections shortly after meeting</w:t>
      </w:r>
    </w:p>
    <w:p w:rsidR="00AE7EC0" w:rsidRDefault="00754B11">
      <w:r>
        <w:t xml:space="preserve">   </w:t>
      </w:r>
      <w:proofErr w:type="gramStart"/>
      <w:r w:rsidR="00D10790">
        <w:t>c</w:t>
      </w:r>
      <w:r w:rsidR="00AE7EC0">
        <w:t>.  send</w:t>
      </w:r>
      <w:proofErr w:type="gramEnd"/>
      <w:r w:rsidR="00AE7EC0">
        <w:t xml:space="preserve"> updated minutes to </w:t>
      </w:r>
      <w:proofErr w:type="spellStart"/>
      <w:r w:rsidR="00AE7EC0">
        <w:t>cmte</w:t>
      </w:r>
      <w:proofErr w:type="spellEnd"/>
      <w:r w:rsidR="00AE7EC0">
        <w:t xml:space="preserve"> chair prior to next meeting</w:t>
      </w:r>
    </w:p>
    <w:p w:rsidR="00AE7EC0" w:rsidRDefault="00AE7EC0">
      <w:r>
        <w:t xml:space="preserve">   </w:t>
      </w:r>
      <w:proofErr w:type="gramStart"/>
      <w:r w:rsidR="00D10790">
        <w:t>d</w:t>
      </w:r>
      <w:r>
        <w:t>.  when</w:t>
      </w:r>
      <w:proofErr w:type="gramEnd"/>
      <w:r>
        <w:t xml:space="preserve"> minutes approved at next meeting, email to Peter to post to website. </w:t>
      </w:r>
    </w:p>
    <w:p w:rsidR="000F1371" w:rsidRDefault="000F1371"/>
    <w:p w:rsidR="00AE7EC0" w:rsidRDefault="00AE7EC0">
      <w:r>
        <w:t>4.  Wo</w:t>
      </w:r>
      <w:r w:rsidR="00754B11">
        <w:t xml:space="preserve">odmoor prohibits vinyl siding.  Jill has talked to Andrew and at Woodmoor meeting will propose new rule to allow siding – if passes, will present rule to Standards Committee. </w:t>
      </w:r>
    </w:p>
    <w:sectPr w:rsidR="00AE7EC0"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CA"/>
    <w:rsid w:val="0000793F"/>
    <w:rsid w:val="0006342A"/>
    <w:rsid w:val="000F1371"/>
    <w:rsid w:val="00122630"/>
    <w:rsid w:val="0026382B"/>
    <w:rsid w:val="002F6DFD"/>
    <w:rsid w:val="003363D2"/>
    <w:rsid w:val="003B7272"/>
    <w:rsid w:val="00452B5E"/>
    <w:rsid w:val="004647CA"/>
    <w:rsid w:val="00546FF7"/>
    <w:rsid w:val="005577D3"/>
    <w:rsid w:val="006F1CB9"/>
    <w:rsid w:val="007321D3"/>
    <w:rsid w:val="00754B11"/>
    <w:rsid w:val="008571B6"/>
    <w:rsid w:val="008A0C26"/>
    <w:rsid w:val="00922F8F"/>
    <w:rsid w:val="00926BB3"/>
    <w:rsid w:val="00A3510D"/>
    <w:rsid w:val="00AE7EC0"/>
    <w:rsid w:val="00B4285E"/>
    <w:rsid w:val="00B82DC8"/>
    <w:rsid w:val="00BA1C30"/>
    <w:rsid w:val="00C74747"/>
    <w:rsid w:val="00C80549"/>
    <w:rsid w:val="00D10790"/>
    <w:rsid w:val="00D22D8F"/>
    <w:rsid w:val="00D4378D"/>
    <w:rsid w:val="00F96E6F"/>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TM</cp:lastModifiedBy>
  <cp:revision>2</cp:revision>
  <dcterms:created xsi:type="dcterms:W3CDTF">2021-10-05T11:50:00Z</dcterms:created>
  <dcterms:modified xsi:type="dcterms:W3CDTF">2021-10-05T11:50:00Z</dcterms:modified>
</cp:coreProperties>
</file>