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498A7CA4" w14:textId="71B0D26B" w:rsidR="007C7A58" w:rsidRPr="007C7A58" w:rsidRDefault="0006342A" w:rsidP="007C7A58">
      <w:r>
        <w:rPr>
          <w:b/>
          <w:sz w:val="28"/>
          <w:u w:val="single"/>
        </w:rPr>
        <w:t>Date:</w:t>
      </w:r>
      <w:r>
        <w:rPr>
          <w:b/>
          <w:sz w:val="28"/>
        </w:rPr>
        <w:t xml:space="preserve">     </w:t>
      </w:r>
      <w:r w:rsidR="00FA6E02">
        <w:rPr>
          <w:b/>
          <w:sz w:val="28"/>
        </w:rPr>
        <w:t>October 4</w:t>
      </w:r>
      <w:r w:rsidR="00FA6E02" w:rsidRPr="00FA6E02">
        <w:rPr>
          <w:b/>
          <w:sz w:val="28"/>
          <w:vertAlign w:val="superscript"/>
        </w:rPr>
        <w:t>th</w:t>
      </w:r>
      <w:r w:rsidR="00FA6E02">
        <w:rPr>
          <w:b/>
          <w:sz w:val="28"/>
        </w:rPr>
        <w:t>, 2022</w:t>
      </w:r>
      <w:r w:rsidR="00F3761D">
        <w:rPr>
          <w:b/>
          <w:sz w:val="28"/>
        </w:rPr>
        <w:br/>
      </w:r>
    </w:p>
    <w:p w14:paraId="0F485ADB" w14:textId="53D94FF7" w:rsidR="00452B5E" w:rsidRDefault="00452B5E" w:rsidP="00FD37F7">
      <w:pPr>
        <w:pStyle w:val="Heading1"/>
      </w:pPr>
      <w:r>
        <w:t>Homeowners Forum</w:t>
      </w:r>
    </w:p>
    <w:p w14:paraId="35D7ED18" w14:textId="1103794A" w:rsidR="007818DA" w:rsidRDefault="00115459">
      <w:r>
        <w:t>There were no unit-owners in attendance.</w:t>
      </w:r>
    </w:p>
    <w:p w14:paraId="540EC65A" w14:textId="55DC5F35" w:rsidR="00E1520C" w:rsidRDefault="00E1520C"/>
    <w:p w14:paraId="25B92768" w14:textId="77777777" w:rsidR="00FD37F7" w:rsidRDefault="00FD37F7" w:rsidP="00D4378D">
      <w:pPr>
        <w:pStyle w:val="Heading1"/>
      </w:pPr>
      <w:r>
        <w:t>Approval of Minutes</w:t>
      </w:r>
    </w:p>
    <w:p w14:paraId="17B795FC" w14:textId="5E6F806A" w:rsidR="004E79C6" w:rsidRDefault="00EA783C" w:rsidP="004E79C6">
      <w:r>
        <w:t xml:space="preserve">Minutes for the last SC meeting held on </w:t>
      </w:r>
      <w:r w:rsidR="00FA6E02">
        <w:t>Sept 6</w:t>
      </w:r>
      <w:r w:rsidR="00FA6E02" w:rsidRPr="00FA6E02">
        <w:rPr>
          <w:vertAlign w:val="superscript"/>
        </w:rPr>
        <w:t>th</w:t>
      </w:r>
      <w:r w:rsidR="00FA6E02">
        <w:t xml:space="preserve"> </w:t>
      </w:r>
      <w:r w:rsidR="00D36086">
        <w:t>was</w:t>
      </w:r>
      <w:r>
        <w:t xml:space="preserve"> approved.</w:t>
      </w:r>
    </w:p>
    <w:p w14:paraId="14FB4480" w14:textId="754B49EB" w:rsidR="00452B5E" w:rsidRDefault="002A78A8" w:rsidP="004E79C6">
      <w:pPr>
        <w:pStyle w:val="Heading1"/>
      </w:pPr>
      <w:r>
        <w:br/>
      </w:r>
      <w:r w:rsidR="00452B5E">
        <w:t>Old Business</w:t>
      </w:r>
    </w:p>
    <w:p w14:paraId="3E2EF22D" w14:textId="44AA909E" w:rsidR="00083B7D" w:rsidRDefault="009959C2">
      <w:r>
        <w:t xml:space="preserve">After the last meeting, </w:t>
      </w:r>
      <w:r w:rsidR="0082586D">
        <w:t>10</w:t>
      </w:r>
      <w:r w:rsidR="007126CC">
        <w:t xml:space="preserve"> AAIs were received</w:t>
      </w:r>
      <w:r w:rsidR="00115459">
        <w:t xml:space="preserve"> </w:t>
      </w:r>
      <w:r w:rsidR="0082586D">
        <w:t>of which 7 were approved and 3 are pending</w:t>
      </w:r>
      <w:r w:rsidR="00D6001F">
        <w:t>. 2 of the pending were discussed in today’s meeting and 1 is pending color details.</w:t>
      </w:r>
    </w:p>
    <w:p w14:paraId="402B2C1D" w14:textId="53481EF0" w:rsidR="00025919" w:rsidRDefault="00025919"/>
    <w:p w14:paraId="10D7C531" w14:textId="39460F50" w:rsidR="00025919" w:rsidRDefault="007B05C8">
      <w:r>
        <w:t>The committee discussed</w:t>
      </w:r>
      <w:r w:rsidR="00366BE1">
        <w:t xml:space="preserve"> and decided</w:t>
      </w:r>
      <w:r>
        <w:t xml:space="preserve"> that the AAI submitted for the pre-existing </w:t>
      </w:r>
      <w:r w:rsidR="00366BE1">
        <w:t xml:space="preserve">motion-activated light for a unit in Last Leaf should be approved as an existing condition, prior to the purchase by current unit owner. Kirit will be sending the AAI email to SC members for formal approval as per </w:t>
      </w:r>
      <w:r w:rsidR="00F2180F">
        <w:t xml:space="preserve">our </w:t>
      </w:r>
      <w:r w:rsidR="00366BE1">
        <w:t>current AAI review process.</w:t>
      </w:r>
    </w:p>
    <w:p w14:paraId="7EC54E14" w14:textId="72514129" w:rsidR="00366BE1" w:rsidRDefault="00366BE1"/>
    <w:p w14:paraId="30A09904" w14:textId="27B4AB11" w:rsidR="00A41654" w:rsidRDefault="00366BE1">
      <w:r>
        <w:t>The committee discussed and decided that the AAI submitted for the motion sensor</w:t>
      </w:r>
      <w:r w:rsidR="00F2180F">
        <w:t xml:space="preserve"> light</w:t>
      </w:r>
      <w:r>
        <w:t xml:space="preserve"> installed in a unit in Last Leaf</w:t>
      </w:r>
      <w:r w:rsidR="00F2180F">
        <w:t>,</w:t>
      </w:r>
      <w:r>
        <w:t xml:space="preserve"> due to UO’s disability</w:t>
      </w:r>
      <w:r w:rsidR="00F2180F">
        <w:t>,</w:t>
      </w:r>
      <w:r>
        <w:t xml:space="preserve"> should be approved. Kirit will be sending the AAI email to SC members for formal approval as per </w:t>
      </w:r>
      <w:r w:rsidR="00F2180F">
        <w:t>our</w:t>
      </w:r>
      <w:r>
        <w:t xml:space="preserve"> current AAI review process.</w:t>
      </w:r>
    </w:p>
    <w:p w14:paraId="334289D0" w14:textId="25EDFB2F" w:rsidR="00366BE1" w:rsidRDefault="00366BE1"/>
    <w:p w14:paraId="35C9F6C4" w14:textId="0C288A6C" w:rsidR="00BC23B6" w:rsidRDefault="008D2E96">
      <w:r>
        <w:t>The committee discussed if the property manager needs to confirm that a permit was pulled if needed and the inspection results of the work after it has been completed. It was decided that this topic should and will be discussed at the conservancy meeting.</w:t>
      </w:r>
    </w:p>
    <w:p w14:paraId="19431732" w14:textId="77777777" w:rsidR="00366BE1" w:rsidRDefault="00366BE1"/>
    <w:p w14:paraId="66BAD439" w14:textId="40B8228D" w:rsidR="00452B5E" w:rsidRDefault="00452B5E" w:rsidP="00FD37F7">
      <w:pPr>
        <w:pStyle w:val="Heading1"/>
      </w:pPr>
      <w:r>
        <w:t>New Business</w:t>
      </w:r>
    </w:p>
    <w:p w14:paraId="2B412C94" w14:textId="33F1DFE5" w:rsidR="002D4D86" w:rsidRDefault="007B05C8" w:rsidP="00E1520C">
      <w:r>
        <w:t>No new AAIs</w:t>
      </w:r>
      <w:r w:rsidR="007163E0">
        <w:t xml:space="preserve"> to be circulated</w:t>
      </w:r>
      <w:r>
        <w:t xml:space="preserve"> as on Oct 4</w:t>
      </w:r>
      <w:r w:rsidRPr="007B05C8">
        <w:rPr>
          <w:vertAlign w:val="superscript"/>
        </w:rPr>
        <w:t>th</w:t>
      </w:r>
      <w:r>
        <w:t>, 2022</w:t>
      </w:r>
    </w:p>
    <w:p w14:paraId="6078706D" w14:textId="1F7A44C4" w:rsidR="0026421E" w:rsidRDefault="0026421E" w:rsidP="00194608"/>
    <w:p w14:paraId="06727503" w14:textId="1A163BEA" w:rsidR="0026421E" w:rsidRDefault="0026421E" w:rsidP="0026421E">
      <w:pPr>
        <w:pStyle w:val="Heading1"/>
      </w:pPr>
      <w:r>
        <w:t>Other Notes:</w:t>
      </w:r>
    </w:p>
    <w:p w14:paraId="38575185" w14:textId="091624F6" w:rsidR="0056416A" w:rsidRDefault="00195BE0" w:rsidP="00364E75">
      <w:r>
        <w:t xml:space="preserve">The next SC meeting will be on </w:t>
      </w:r>
      <w:r w:rsidR="00DF2DCE">
        <w:t>November</w:t>
      </w:r>
      <w:r w:rsidR="00D64E76">
        <w:t xml:space="preserve"> 1</w:t>
      </w:r>
      <w:r w:rsidR="00D64E76" w:rsidRPr="00D64E76">
        <w:rPr>
          <w:vertAlign w:val="superscript"/>
        </w:rPr>
        <w:t>st</w:t>
      </w:r>
      <w:r w:rsidR="00D64E76">
        <w:t>, 2022</w:t>
      </w:r>
    </w:p>
    <w:sectPr w:rsidR="0056416A"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331032079">
    <w:abstractNumId w:val="1"/>
  </w:num>
  <w:num w:numId="2" w16cid:durableId="1544368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13E1F"/>
    <w:rsid w:val="00025919"/>
    <w:rsid w:val="00034EC5"/>
    <w:rsid w:val="0006342A"/>
    <w:rsid w:val="00083B7D"/>
    <w:rsid w:val="000C1349"/>
    <w:rsid w:val="000D0F06"/>
    <w:rsid w:val="000D2679"/>
    <w:rsid w:val="000D6900"/>
    <w:rsid w:val="000E1179"/>
    <w:rsid w:val="000F1371"/>
    <w:rsid w:val="000F6175"/>
    <w:rsid w:val="00101F88"/>
    <w:rsid w:val="00115459"/>
    <w:rsid w:val="00122630"/>
    <w:rsid w:val="00133925"/>
    <w:rsid w:val="00185B99"/>
    <w:rsid w:val="00194608"/>
    <w:rsid w:val="00195BE0"/>
    <w:rsid w:val="001A6DAA"/>
    <w:rsid w:val="001B428B"/>
    <w:rsid w:val="002000A9"/>
    <w:rsid w:val="00207D63"/>
    <w:rsid w:val="00231E48"/>
    <w:rsid w:val="0026382B"/>
    <w:rsid w:val="0026421E"/>
    <w:rsid w:val="00271758"/>
    <w:rsid w:val="002A78A8"/>
    <w:rsid w:val="002D4D86"/>
    <w:rsid w:val="002E46D4"/>
    <w:rsid w:val="002F0213"/>
    <w:rsid w:val="002F6DFD"/>
    <w:rsid w:val="0032219D"/>
    <w:rsid w:val="00324F0A"/>
    <w:rsid w:val="0033177A"/>
    <w:rsid w:val="003363D2"/>
    <w:rsid w:val="00364E75"/>
    <w:rsid w:val="00366BE1"/>
    <w:rsid w:val="00366FDF"/>
    <w:rsid w:val="003B7272"/>
    <w:rsid w:val="003F60A0"/>
    <w:rsid w:val="003F7EBF"/>
    <w:rsid w:val="00452B5E"/>
    <w:rsid w:val="00462A1B"/>
    <w:rsid w:val="004647CA"/>
    <w:rsid w:val="00493091"/>
    <w:rsid w:val="004960B8"/>
    <w:rsid w:val="004E79C6"/>
    <w:rsid w:val="00517B44"/>
    <w:rsid w:val="00540ACE"/>
    <w:rsid w:val="00546FF7"/>
    <w:rsid w:val="005577D3"/>
    <w:rsid w:val="0056416A"/>
    <w:rsid w:val="005B0569"/>
    <w:rsid w:val="005E1963"/>
    <w:rsid w:val="00613FD1"/>
    <w:rsid w:val="00617FC1"/>
    <w:rsid w:val="0067100F"/>
    <w:rsid w:val="00671318"/>
    <w:rsid w:val="00674B9B"/>
    <w:rsid w:val="006A3A2B"/>
    <w:rsid w:val="006F1CB9"/>
    <w:rsid w:val="00710CA4"/>
    <w:rsid w:val="007126CC"/>
    <w:rsid w:val="00715D21"/>
    <w:rsid w:val="007163E0"/>
    <w:rsid w:val="007321D3"/>
    <w:rsid w:val="00732363"/>
    <w:rsid w:val="0073493A"/>
    <w:rsid w:val="00754B11"/>
    <w:rsid w:val="00776EBB"/>
    <w:rsid w:val="007818DA"/>
    <w:rsid w:val="00785F13"/>
    <w:rsid w:val="00791ADC"/>
    <w:rsid w:val="00796664"/>
    <w:rsid w:val="007A3F90"/>
    <w:rsid w:val="007B05C8"/>
    <w:rsid w:val="007B40D8"/>
    <w:rsid w:val="007B7202"/>
    <w:rsid w:val="007C7A58"/>
    <w:rsid w:val="0082586D"/>
    <w:rsid w:val="00852A84"/>
    <w:rsid w:val="00856F35"/>
    <w:rsid w:val="008571B6"/>
    <w:rsid w:val="00866B12"/>
    <w:rsid w:val="008A0C26"/>
    <w:rsid w:val="008C1A61"/>
    <w:rsid w:val="008D2E96"/>
    <w:rsid w:val="00905CE0"/>
    <w:rsid w:val="00916313"/>
    <w:rsid w:val="00922F8F"/>
    <w:rsid w:val="00926BB3"/>
    <w:rsid w:val="0094475C"/>
    <w:rsid w:val="009959C2"/>
    <w:rsid w:val="009A220E"/>
    <w:rsid w:val="00A104AA"/>
    <w:rsid w:val="00A105C7"/>
    <w:rsid w:val="00A16349"/>
    <w:rsid w:val="00A3510D"/>
    <w:rsid w:val="00A41654"/>
    <w:rsid w:val="00A54392"/>
    <w:rsid w:val="00A56BC7"/>
    <w:rsid w:val="00A90D7C"/>
    <w:rsid w:val="00AE7EC0"/>
    <w:rsid w:val="00B20B0C"/>
    <w:rsid w:val="00B4285E"/>
    <w:rsid w:val="00B53360"/>
    <w:rsid w:val="00B82DC8"/>
    <w:rsid w:val="00BA1C30"/>
    <w:rsid w:val="00BC23B6"/>
    <w:rsid w:val="00C00914"/>
    <w:rsid w:val="00C74747"/>
    <w:rsid w:val="00C80549"/>
    <w:rsid w:val="00C91DFF"/>
    <w:rsid w:val="00CA1F6E"/>
    <w:rsid w:val="00CB55FB"/>
    <w:rsid w:val="00CC792B"/>
    <w:rsid w:val="00CD29CA"/>
    <w:rsid w:val="00D10790"/>
    <w:rsid w:val="00D22D8F"/>
    <w:rsid w:val="00D36086"/>
    <w:rsid w:val="00D4378D"/>
    <w:rsid w:val="00D6001F"/>
    <w:rsid w:val="00D64E76"/>
    <w:rsid w:val="00D7793A"/>
    <w:rsid w:val="00DA0672"/>
    <w:rsid w:val="00DB4D37"/>
    <w:rsid w:val="00DE116B"/>
    <w:rsid w:val="00DF2DCE"/>
    <w:rsid w:val="00E060DC"/>
    <w:rsid w:val="00E0718D"/>
    <w:rsid w:val="00E1520C"/>
    <w:rsid w:val="00E40B1B"/>
    <w:rsid w:val="00E52228"/>
    <w:rsid w:val="00E53540"/>
    <w:rsid w:val="00E55026"/>
    <w:rsid w:val="00E569C1"/>
    <w:rsid w:val="00EA783C"/>
    <w:rsid w:val="00F2180F"/>
    <w:rsid w:val="00F353B1"/>
    <w:rsid w:val="00F3761D"/>
    <w:rsid w:val="00F37C22"/>
    <w:rsid w:val="00F96E6F"/>
    <w:rsid w:val="00FA6E02"/>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7004">
      <w:bodyDiv w:val="1"/>
      <w:marLeft w:val="0"/>
      <w:marRight w:val="0"/>
      <w:marTop w:val="0"/>
      <w:marBottom w:val="0"/>
      <w:divBdr>
        <w:top w:val="none" w:sz="0" w:space="0" w:color="auto"/>
        <w:left w:val="none" w:sz="0" w:space="0" w:color="auto"/>
        <w:bottom w:val="none" w:sz="0" w:space="0" w:color="auto"/>
        <w:right w:val="none" w:sz="0" w:space="0" w:color="auto"/>
      </w:divBdr>
    </w:div>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87</cp:revision>
  <cp:lastPrinted>2022-03-29T01:45:00Z</cp:lastPrinted>
  <dcterms:created xsi:type="dcterms:W3CDTF">2021-10-11T20:48:00Z</dcterms:created>
  <dcterms:modified xsi:type="dcterms:W3CDTF">2022-10-20T00:50:00Z</dcterms:modified>
</cp:coreProperties>
</file>