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2FE4" w14:textId="77777777" w:rsidR="004647CA" w:rsidRPr="004647CA" w:rsidRDefault="004647CA" w:rsidP="00FD37F7">
      <w:pPr>
        <w:jc w:val="center"/>
        <w:rPr>
          <w:b/>
          <w:sz w:val="28"/>
          <w:u w:val="single"/>
        </w:rPr>
      </w:pPr>
      <w:r w:rsidRPr="004647CA">
        <w:rPr>
          <w:b/>
          <w:sz w:val="28"/>
          <w:u w:val="single"/>
        </w:rPr>
        <w:t>Standards Committee Meeting Minutes</w:t>
      </w:r>
    </w:p>
    <w:p w14:paraId="18D1283B" w14:textId="77777777" w:rsidR="004647CA" w:rsidRDefault="004647CA"/>
    <w:p w14:paraId="2B011037" w14:textId="4165F71F" w:rsidR="004647CA" w:rsidRPr="00F3761D" w:rsidRDefault="0006342A">
      <w:pPr>
        <w:rPr>
          <w:bCs/>
          <w:szCs w:val="18"/>
        </w:rPr>
      </w:pPr>
      <w:r>
        <w:rPr>
          <w:b/>
          <w:sz w:val="28"/>
          <w:u w:val="single"/>
        </w:rPr>
        <w:t>Date:</w:t>
      </w:r>
      <w:r>
        <w:rPr>
          <w:b/>
          <w:sz w:val="28"/>
        </w:rPr>
        <w:t xml:space="preserve">     </w:t>
      </w:r>
      <w:r w:rsidR="00852A84">
        <w:rPr>
          <w:b/>
          <w:sz w:val="28"/>
        </w:rPr>
        <w:t>Jan</w:t>
      </w:r>
      <w:r w:rsidR="00B82DC8">
        <w:rPr>
          <w:b/>
          <w:sz w:val="28"/>
        </w:rPr>
        <w:t xml:space="preserve">. </w:t>
      </w:r>
      <w:r w:rsidR="00852A84">
        <w:rPr>
          <w:b/>
          <w:sz w:val="28"/>
        </w:rPr>
        <w:t>4</w:t>
      </w:r>
      <w:r w:rsidR="009A220E" w:rsidRPr="009A220E">
        <w:rPr>
          <w:b/>
          <w:sz w:val="28"/>
          <w:vertAlign w:val="superscript"/>
        </w:rPr>
        <w:t>th</w:t>
      </w:r>
      <w:r w:rsidR="00F3761D">
        <w:rPr>
          <w:b/>
          <w:sz w:val="28"/>
        </w:rPr>
        <w:t>,</w:t>
      </w:r>
      <w:r w:rsidR="00B82DC8">
        <w:rPr>
          <w:b/>
          <w:sz w:val="28"/>
        </w:rPr>
        <w:t xml:space="preserve"> 202</w:t>
      </w:r>
      <w:r w:rsidR="00852A84">
        <w:rPr>
          <w:b/>
          <w:sz w:val="28"/>
        </w:rPr>
        <w:t>2</w:t>
      </w:r>
      <w:r w:rsidR="00F3761D">
        <w:rPr>
          <w:b/>
          <w:sz w:val="28"/>
        </w:rPr>
        <w:br/>
      </w:r>
    </w:p>
    <w:p w14:paraId="222A06B0" w14:textId="49917997" w:rsidR="00715D21" w:rsidRPr="00715D21" w:rsidRDefault="00852A84" w:rsidP="00715D21">
      <w:pPr>
        <w:pStyle w:val="Heading1"/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</w:rPr>
      </w:pPr>
      <w:r>
        <w:rPr>
          <w:shd w:val="clear" w:color="auto" w:fill="FFFFFF"/>
        </w:rPr>
        <w:t>Happy New Year</w:t>
      </w:r>
      <w:r w:rsidR="00905CE0">
        <w:rPr>
          <w:shd w:val="clear" w:color="auto" w:fill="FFFFFF"/>
        </w:rPr>
        <w:t xml:space="preserve"> 2022</w:t>
      </w:r>
    </w:p>
    <w:p w14:paraId="0F485ADB" w14:textId="121A9DF2" w:rsidR="00452B5E" w:rsidRDefault="00452B5E" w:rsidP="00FD37F7">
      <w:pPr>
        <w:pStyle w:val="Heading1"/>
      </w:pPr>
      <w:r>
        <w:t>Homeowners Forum</w:t>
      </w:r>
    </w:p>
    <w:p w14:paraId="35D7ED18" w14:textId="387EC385" w:rsidR="007818DA" w:rsidRDefault="00DA0672">
      <w:r>
        <w:t xml:space="preserve">A UO </w:t>
      </w:r>
      <w:r w:rsidR="001B428B">
        <w:t xml:space="preserve">wanted to talk about some issues that were reported to the PM but is yet to be addressed. UO wanted to know </w:t>
      </w:r>
      <w:r w:rsidR="002E46D4">
        <w:t>what would happen after 30/60/90 days if reported issue</w:t>
      </w:r>
      <w:r w:rsidR="00A41654">
        <w:t>. UO was requested to wait. Later</w:t>
      </w:r>
      <w:r w:rsidR="00A105C7">
        <w:t xml:space="preserve"> </w:t>
      </w:r>
      <w:r w:rsidR="00A41654">
        <w:t xml:space="preserve">the UO was not present in the meeting when </w:t>
      </w:r>
      <w:r w:rsidR="00A105C7">
        <w:t>asked to talk about the concerns</w:t>
      </w:r>
      <w:r w:rsidR="00A41654">
        <w:t>.</w:t>
      </w:r>
    </w:p>
    <w:p w14:paraId="540EC65A" w14:textId="55DC5F35" w:rsidR="00E1520C" w:rsidRDefault="00E1520C"/>
    <w:p w14:paraId="023D5F68" w14:textId="4203A588" w:rsidR="00E1520C" w:rsidRDefault="00E1520C">
      <w:r>
        <w:t>One of the UO, who is also a board member asked about how to go about addressing</w:t>
      </w:r>
      <w:r w:rsidR="00DE116B">
        <w:t xml:space="preserve"> the long turnaround time taken by the PM, for closing out AAIs. A former SC member replied that the board needs to take this topic up and then talk to the PM.</w:t>
      </w:r>
    </w:p>
    <w:p w14:paraId="25B92768" w14:textId="77777777" w:rsidR="00FD37F7" w:rsidRDefault="00FD37F7" w:rsidP="00D4378D">
      <w:pPr>
        <w:pStyle w:val="Heading1"/>
      </w:pPr>
      <w:r>
        <w:t>Approval of Minutes</w:t>
      </w:r>
    </w:p>
    <w:p w14:paraId="4B29930D" w14:textId="412DC5DB" w:rsidR="00452B5E" w:rsidRDefault="0026382B">
      <w:r>
        <w:t xml:space="preserve">Minutes </w:t>
      </w:r>
      <w:r w:rsidR="003B7272">
        <w:t xml:space="preserve">from </w:t>
      </w:r>
      <w:r w:rsidR="00DA0672">
        <w:t>December</w:t>
      </w:r>
      <w:r w:rsidR="00462A1B">
        <w:t xml:space="preserve"> </w:t>
      </w:r>
      <w:r w:rsidR="00DA0672">
        <w:t>7</w:t>
      </w:r>
      <w:r w:rsidR="001B428B" w:rsidRPr="00DA0672">
        <w:rPr>
          <w:vertAlign w:val="superscript"/>
        </w:rPr>
        <w:t>th</w:t>
      </w:r>
      <w:r w:rsidR="001B428B">
        <w:t>,</w:t>
      </w:r>
      <w:r w:rsidR="00DA0672">
        <w:t xml:space="preserve"> 2021</w:t>
      </w:r>
      <w:r w:rsidR="00083B7D">
        <w:t xml:space="preserve"> meeting</w:t>
      </w:r>
      <w:r w:rsidR="003B7272">
        <w:t xml:space="preserve"> </w:t>
      </w:r>
      <w:r w:rsidR="00185B99">
        <w:t xml:space="preserve">were </w:t>
      </w:r>
      <w:r>
        <w:t xml:space="preserve">approved. </w:t>
      </w:r>
      <w:r w:rsidR="003B7272">
        <w:t xml:space="preserve"> </w:t>
      </w:r>
      <w:r w:rsidR="00185B99">
        <w:t>Sainath</w:t>
      </w:r>
      <w:r w:rsidR="00F96E6F">
        <w:t xml:space="preserve"> </w:t>
      </w:r>
      <w:r w:rsidR="00F3761D">
        <w:t>will send to</w:t>
      </w:r>
      <w:r w:rsidR="00F96E6F">
        <w:t xml:space="preserve"> Peter to post </w:t>
      </w:r>
      <w:r w:rsidR="00F3761D">
        <w:t>on the</w:t>
      </w:r>
      <w:r w:rsidR="00F96E6F">
        <w:t xml:space="preserve"> </w:t>
      </w:r>
      <w:r w:rsidR="00185B99">
        <w:t xml:space="preserve">Walden Woods </w:t>
      </w:r>
      <w:r w:rsidR="00F96E6F">
        <w:t xml:space="preserve">website. </w:t>
      </w:r>
    </w:p>
    <w:p w14:paraId="14FB4480" w14:textId="77777777" w:rsidR="00452B5E" w:rsidRDefault="00452B5E" w:rsidP="00FD37F7">
      <w:pPr>
        <w:pStyle w:val="Heading1"/>
      </w:pPr>
      <w:r>
        <w:t>Old Business</w:t>
      </w:r>
    </w:p>
    <w:p w14:paraId="3E2EF22D" w14:textId="139AB1B8" w:rsidR="00083B7D" w:rsidRDefault="001B428B">
      <w:r>
        <w:t>There are no outstanding AAIs</w:t>
      </w:r>
    </w:p>
    <w:p w14:paraId="30A09904" w14:textId="1C1AF8A2" w:rsidR="00A41654" w:rsidRDefault="00A41654"/>
    <w:p w14:paraId="51C131F2" w14:textId="7EE57771" w:rsidR="00A41654" w:rsidRDefault="00A41654">
      <w:r>
        <w:t>Kirit mentioned he is copying Brenda on all AAI decisions when sending a response to Elite. He also gave a</w:t>
      </w:r>
      <w:r w:rsidR="00856F35">
        <w:t xml:space="preserve"> summary of the dates for </w:t>
      </w:r>
      <w:r>
        <w:t xml:space="preserve">the AAI </w:t>
      </w:r>
      <w:r w:rsidR="00856F35">
        <w:t xml:space="preserve">processed in Dec i.e., when they </w:t>
      </w:r>
      <w:r>
        <w:t>w</w:t>
      </w:r>
      <w:r w:rsidR="00856F35">
        <w:t>ere</w:t>
      </w:r>
      <w:r>
        <w:t xml:space="preserve"> received, when it was approved and </w:t>
      </w:r>
      <w:r w:rsidR="00856F35">
        <w:t>when</w:t>
      </w:r>
      <w:r>
        <w:t xml:space="preserve"> response sent back to PM.</w:t>
      </w:r>
    </w:p>
    <w:p w14:paraId="442425E8" w14:textId="39CF18DD" w:rsidR="00DE116B" w:rsidRDefault="00DE116B"/>
    <w:p w14:paraId="58F9991F" w14:textId="5315704D" w:rsidR="00DE116B" w:rsidRDefault="00DE116B">
      <w:r>
        <w:t>Kirit updated that most of the 2021 AAI’s have been reviewed and closed out by the PM.</w:t>
      </w:r>
    </w:p>
    <w:p w14:paraId="135EAAF9" w14:textId="62A33C74" w:rsidR="001B428B" w:rsidRDefault="001B428B"/>
    <w:p w14:paraId="66BAD439" w14:textId="77777777" w:rsidR="00452B5E" w:rsidRDefault="00452B5E" w:rsidP="00FD37F7">
      <w:pPr>
        <w:pStyle w:val="Heading1"/>
      </w:pPr>
      <w:r>
        <w:t>New Business</w:t>
      </w:r>
    </w:p>
    <w:p w14:paraId="4151432C" w14:textId="4EDB1A2C" w:rsidR="00E1520C" w:rsidRDefault="00D4378D" w:rsidP="00E1520C">
      <w:r>
        <w:t>1.</w:t>
      </w:r>
      <w:r w:rsidR="00101F88">
        <w:t xml:space="preserve"> </w:t>
      </w:r>
      <w:r w:rsidR="00E1520C">
        <w:t xml:space="preserve">The SC members talked about defining a processing window within which all members need to respond to an AAI. Raja suggested having it twice in a month as it is easier to plan for. </w:t>
      </w:r>
      <w:r w:rsidR="002000A9">
        <w:t>Krit’s</w:t>
      </w:r>
      <w:r w:rsidR="00E1520C">
        <w:t xml:space="preserve"> </w:t>
      </w:r>
      <w:r w:rsidR="002000A9">
        <w:t>proposal</w:t>
      </w:r>
      <w:r w:rsidR="00E1520C">
        <w:t xml:space="preserve"> was to respond by 5 business days. SC decided to go with 5 business days and this will be reviewed in a few months.</w:t>
      </w:r>
    </w:p>
    <w:p w14:paraId="38D7E007" w14:textId="658AD5C9" w:rsidR="00F37C22" w:rsidRDefault="00F37C22"/>
    <w:p w14:paraId="49EF822C" w14:textId="47720397" w:rsidR="000F1371" w:rsidRDefault="00D4378D">
      <w:r>
        <w:t>2</w:t>
      </w:r>
      <w:r w:rsidR="000015A5">
        <w:t>.</w:t>
      </w:r>
      <w:r w:rsidR="00194608">
        <w:t xml:space="preserve">  </w:t>
      </w:r>
      <w:r>
        <w:t xml:space="preserve">AAI updates: </w:t>
      </w:r>
    </w:p>
    <w:p w14:paraId="729A904B" w14:textId="35D72DF6" w:rsidR="00AE7EC0" w:rsidRDefault="00083B7D" w:rsidP="000015A5">
      <w:r>
        <w:t>No pending AAIs</w:t>
      </w:r>
    </w:p>
    <w:p w14:paraId="6078706D" w14:textId="077DF6D1" w:rsidR="0026421E" w:rsidRDefault="0026421E" w:rsidP="00194608"/>
    <w:p w14:paraId="06727503" w14:textId="1A163BEA" w:rsidR="0026421E" w:rsidRDefault="0026421E" w:rsidP="0026421E">
      <w:pPr>
        <w:pStyle w:val="Heading1"/>
      </w:pPr>
      <w:r>
        <w:t>Other Notes:</w:t>
      </w:r>
    </w:p>
    <w:p w14:paraId="558F4E3D" w14:textId="7551F959" w:rsidR="00195BE0" w:rsidRDefault="00195BE0" w:rsidP="00194608">
      <w:r>
        <w:t xml:space="preserve">The next SC meeting will be on </w:t>
      </w:r>
      <w:r w:rsidR="00E1520C">
        <w:t>Feb 1</w:t>
      </w:r>
      <w:r w:rsidR="00E1520C" w:rsidRPr="00E1520C">
        <w:rPr>
          <w:vertAlign w:val="superscript"/>
        </w:rPr>
        <w:t>st</w:t>
      </w:r>
      <w:r w:rsidR="00E1520C">
        <w:t xml:space="preserve"> </w:t>
      </w:r>
      <w:r w:rsidR="00F37C22">
        <w:t>via</w:t>
      </w:r>
      <w:r>
        <w:t xml:space="preserve"> Zoom</w:t>
      </w:r>
      <w:r w:rsidR="0056416A">
        <w:br/>
      </w:r>
      <w:r w:rsidR="0056416A">
        <w:br/>
        <w:t>Total AAI in 2021 – 66</w:t>
      </w:r>
    </w:p>
    <w:p w14:paraId="38575185" w14:textId="05889443" w:rsidR="0056416A" w:rsidRDefault="0056416A" w:rsidP="00194608">
      <w:r>
        <w:t>Approved AAI in 2021 – 54</w:t>
      </w:r>
      <w:r>
        <w:br/>
        <w:t>Rejected AAI in 2021  - 12</w:t>
      </w:r>
    </w:p>
    <w:sectPr w:rsidR="0056416A" w:rsidSect="00A351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D72B0"/>
    <w:multiLevelType w:val="hybridMultilevel"/>
    <w:tmpl w:val="2E5AA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C5453"/>
    <w:multiLevelType w:val="multilevel"/>
    <w:tmpl w:val="0409001D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CA"/>
    <w:rsid w:val="000015A5"/>
    <w:rsid w:val="0000793F"/>
    <w:rsid w:val="00034EC5"/>
    <w:rsid w:val="0006342A"/>
    <w:rsid w:val="00083B7D"/>
    <w:rsid w:val="000D2679"/>
    <w:rsid w:val="000D6900"/>
    <w:rsid w:val="000E1179"/>
    <w:rsid w:val="000F1371"/>
    <w:rsid w:val="00101F88"/>
    <w:rsid w:val="00122630"/>
    <w:rsid w:val="00185B99"/>
    <w:rsid w:val="00194608"/>
    <w:rsid w:val="00195BE0"/>
    <w:rsid w:val="001B428B"/>
    <w:rsid w:val="002000A9"/>
    <w:rsid w:val="0026382B"/>
    <w:rsid w:val="0026421E"/>
    <w:rsid w:val="002E46D4"/>
    <w:rsid w:val="002F0213"/>
    <w:rsid w:val="002F6DFD"/>
    <w:rsid w:val="0032219D"/>
    <w:rsid w:val="00324F0A"/>
    <w:rsid w:val="003363D2"/>
    <w:rsid w:val="003B7272"/>
    <w:rsid w:val="003F60A0"/>
    <w:rsid w:val="003F7EBF"/>
    <w:rsid w:val="00452B5E"/>
    <w:rsid w:val="00462A1B"/>
    <w:rsid w:val="004647CA"/>
    <w:rsid w:val="004960B8"/>
    <w:rsid w:val="00546FF7"/>
    <w:rsid w:val="005577D3"/>
    <w:rsid w:val="0056416A"/>
    <w:rsid w:val="00674B9B"/>
    <w:rsid w:val="006F1CB9"/>
    <w:rsid w:val="00710CA4"/>
    <w:rsid w:val="00715D21"/>
    <w:rsid w:val="007321D3"/>
    <w:rsid w:val="00732363"/>
    <w:rsid w:val="00754B11"/>
    <w:rsid w:val="00776EBB"/>
    <w:rsid w:val="007818DA"/>
    <w:rsid w:val="00785F13"/>
    <w:rsid w:val="00791ADC"/>
    <w:rsid w:val="00796664"/>
    <w:rsid w:val="007B40D8"/>
    <w:rsid w:val="00852A84"/>
    <w:rsid w:val="00856F35"/>
    <w:rsid w:val="008571B6"/>
    <w:rsid w:val="008A0C26"/>
    <w:rsid w:val="00905CE0"/>
    <w:rsid w:val="00922F8F"/>
    <w:rsid w:val="00926BB3"/>
    <w:rsid w:val="0094475C"/>
    <w:rsid w:val="009A220E"/>
    <w:rsid w:val="00A104AA"/>
    <w:rsid w:val="00A105C7"/>
    <w:rsid w:val="00A3510D"/>
    <w:rsid w:val="00A41654"/>
    <w:rsid w:val="00A54392"/>
    <w:rsid w:val="00AE7EC0"/>
    <w:rsid w:val="00B20B0C"/>
    <w:rsid w:val="00B4285E"/>
    <w:rsid w:val="00B82DC8"/>
    <w:rsid w:val="00BA1C30"/>
    <w:rsid w:val="00C74747"/>
    <w:rsid w:val="00C80549"/>
    <w:rsid w:val="00C91DFF"/>
    <w:rsid w:val="00CA1F6E"/>
    <w:rsid w:val="00CB55FB"/>
    <w:rsid w:val="00CC792B"/>
    <w:rsid w:val="00D10790"/>
    <w:rsid w:val="00D22D8F"/>
    <w:rsid w:val="00D4378D"/>
    <w:rsid w:val="00DA0672"/>
    <w:rsid w:val="00DE116B"/>
    <w:rsid w:val="00E060DC"/>
    <w:rsid w:val="00E1520C"/>
    <w:rsid w:val="00E40B1B"/>
    <w:rsid w:val="00E53540"/>
    <w:rsid w:val="00E55026"/>
    <w:rsid w:val="00F353B1"/>
    <w:rsid w:val="00F3761D"/>
    <w:rsid w:val="00F37C22"/>
    <w:rsid w:val="00F96E6F"/>
    <w:rsid w:val="00FB07D3"/>
    <w:rsid w:val="00FD37F7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36F5"/>
  <w15:docId w15:val="{DB1E492C-5DBD-4B98-8C20-1CF461E4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78D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7030A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F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21D3"/>
    <w:pPr>
      <w:keepNext/>
      <w:keepLines/>
      <w:spacing w:before="80" w:after="80"/>
      <w:outlineLvl w:val="2"/>
    </w:pPr>
    <w:rPr>
      <w:rFonts w:asciiTheme="majorHAnsi" w:eastAsiaTheme="majorEastAsia" w:hAnsiTheme="majorHAnsi" w:cstheme="majorBidi"/>
      <w:b/>
      <w:bCs/>
      <w:color w:val="007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78D"/>
    <w:rPr>
      <w:rFonts w:asciiTheme="majorHAnsi" w:eastAsiaTheme="majorEastAsia" w:hAnsiTheme="majorHAnsi" w:cstheme="majorBidi"/>
      <w:b/>
      <w:bCs/>
      <w:color w:val="7030A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2F8F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21D3"/>
    <w:rPr>
      <w:rFonts w:asciiTheme="majorHAnsi" w:eastAsiaTheme="majorEastAsia" w:hAnsiTheme="majorHAnsi" w:cstheme="majorBidi"/>
      <w:b/>
      <w:bCs/>
      <w:color w:val="0070C0"/>
      <w:sz w:val="24"/>
    </w:rPr>
  </w:style>
  <w:style w:type="numbering" w:customStyle="1" w:styleId="Style2">
    <w:name w:val="Style2"/>
    <w:uiPriority w:val="99"/>
    <w:rsid w:val="008571B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5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 DRAFT Meeting Minutes Oct 5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DRAFT Meeting Minutes Oct 5</dc:title>
  <dc:creator>SK</dc:creator>
  <cp:lastModifiedBy>Sainath Kesavan</cp:lastModifiedBy>
  <cp:revision>32</cp:revision>
  <dcterms:created xsi:type="dcterms:W3CDTF">2021-10-11T20:48:00Z</dcterms:created>
  <dcterms:modified xsi:type="dcterms:W3CDTF">2022-02-04T00:35:00Z</dcterms:modified>
</cp:coreProperties>
</file>