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9A0" w:rsidRPr="00CC5887" w:rsidRDefault="004119BA" w:rsidP="00FC2BE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C5887">
        <w:rPr>
          <w:rFonts w:ascii="Times New Roman" w:hAnsi="Times New Roman"/>
          <w:b/>
          <w:sz w:val="28"/>
          <w:szCs w:val="28"/>
        </w:rPr>
        <w:t>Walden Woods Conservancy</w:t>
      </w:r>
    </w:p>
    <w:p w:rsidR="005939A0" w:rsidRPr="00CC5887" w:rsidRDefault="004119BA" w:rsidP="00FC2BE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C5887">
        <w:rPr>
          <w:rFonts w:ascii="Times New Roman" w:hAnsi="Times New Roman"/>
          <w:b/>
          <w:sz w:val="28"/>
          <w:szCs w:val="28"/>
        </w:rPr>
        <w:t>Committee Reports</w:t>
      </w:r>
    </w:p>
    <w:p w:rsidR="00CC5887" w:rsidRDefault="00CC5887" w:rsidP="00FC2BE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119BA" w:rsidRPr="00CC5887" w:rsidRDefault="00614FEC" w:rsidP="00FC2BE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C5887">
        <w:rPr>
          <w:rFonts w:ascii="Times New Roman" w:hAnsi="Times New Roman"/>
          <w:b/>
          <w:sz w:val="28"/>
          <w:szCs w:val="28"/>
        </w:rPr>
        <w:t>February</w:t>
      </w:r>
      <w:r w:rsidR="006C7813" w:rsidRPr="00CC5887">
        <w:rPr>
          <w:rFonts w:ascii="Times New Roman" w:hAnsi="Times New Roman"/>
          <w:b/>
          <w:sz w:val="28"/>
          <w:szCs w:val="28"/>
        </w:rPr>
        <w:t xml:space="preserve"> 2019</w:t>
      </w:r>
    </w:p>
    <w:p w:rsidR="007C2907" w:rsidRPr="00FC2BE9" w:rsidRDefault="007C2907" w:rsidP="00FC2BE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E3876" w:rsidRPr="00FC2BE9" w:rsidRDefault="00CE3876" w:rsidP="00FC2BE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B0C38" w:rsidRPr="00AC68DE" w:rsidRDefault="004119BA" w:rsidP="00FC2BE9">
      <w:pPr>
        <w:pStyle w:val="NoSpacing"/>
        <w:ind w:right="-900"/>
        <w:rPr>
          <w:rFonts w:ascii="Times New Roman" w:hAnsi="Times New Roman"/>
          <w:b/>
          <w:sz w:val="24"/>
          <w:szCs w:val="24"/>
          <w:u w:val="single"/>
        </w:rPr>
      </w:pPr>
      <w:r w:rsidRPr="00AC68DE">
        <w:rPr>
          <w:rFonts w:ascii="Times New Roman" w:hAnsi="Times New Roman"/>
          <w:b/>
          <w:sz w:val="24"/>
          <w:szCs w:val="24"/>
          <w:u w:val="single"/>
        </w:rPr>
        <w:t>Community Garden:</w:t>
      </w:r>
      <w:r w:rsidR="00CC5887" w:rsidRPr="00AC68DE">
        <w:rPr>
          <w:rFonts w:ascii="Times New Roman" w:hAnsi="Times New Roman"/>
          <w:b/>
          <w:sz w:val="24"/>
          <w:szCs w:val="24"/>
          <w:u w:val="single"/>
        </w:rPr>
        <w:t xml:space="preserve"> (Sue R.)</w:t>
      </w:r>
    </w:p>
    <w:p w:rsidR="00AC68DE" w:rsidRPr="00AC68DE" w:rsidRDefault="00AC68DE" w:rsidP="00AC68DE">
      <w:pPr>
        <w:pStyle w:val="PlainText"/>
        <w:rPr>
          <w:rFonts w:ascii="Times New Roman" w:hAnsi="Times New Roman"/>
          <w:sz w:val="24"/>
          <w:szCs w:val="24"/>
        </w:rPr>
      </w:pPr>
      <w:r w:rsidRPr="00AC68DE">
        <w:rPr>
          <w:rFonts w:ascii="Times New Roman" w:hAnsi="Times New Roman"/>
          <w:sz w:val="24"/>
          <w:szCs w:val="24"/>
        </w:rPr>
        <w:t xml:space="preserve">Applications were received by the February 15th sign up deadline and everyone is looking forward to </w:t>
      </w:r>
      <w:proofErr w:type="gramStart"/>
      <w:r w:rsidRPr="00AC68DE">
        <w:rPr>
          <w:rFonts w:ascii="Times New Roman" w:hAnsi="Times New Roman"/>
          <w:sz w:val="24"/>
          <w:szCs w:val="24"/>
        </w:rPr>
        <w:t>Spring</w:t>
      </w:r>
      <w:proofErr w:type="gramEnd"/>
      <w:r w:rsidRPr="00AC68DE">
        <w:rPr>
          <w:rFonts w:ascii="Times New Roman" w:hAnsi="Times New Roman"/>
          <w:sz w:val="24"/>
          <w:szCs w:val="24"/>
        </w:rPr>
        <w:t>.</w:t>
      </w:r>
    </w:p>
    <w:p w:rsidR="00CC3FCF" w:rsidRPr="00AC68DE" w:rsidRDefault="00CC3FCF" w:rsidP="00FC2BE9">
      <w:pPr>
        <w:rPr>
          <w:rFonts w:eastAsia="Times New Roman"/>
          <w:color w:val="000000"/>
        </w:rPr>
      </w:pPr>
    </w:p>
    <w:p w:rsidR="001F674D" w:rsidRPr="00AC68DE" w:rsidRDefault="004119BA" w:rsidP="00FC2BE9">
      <w:pPr>
        <w:pStyle w:val="NoSpacing"/>
        <w:ind w:right="-900"/>
        <w:rPr>
          <w:rFonts w:ascii="Times New Roman" w:hAnsi="Times New Roman"/>
          <w:b/>
          <w:sz w:val="24"/>
          <w:szCs w:val="24"/>
          <w:u w:val="single"/>
        </w:rPr>
      </w:pPr>
      <w:r w:rsidRPr="00AC68DE">
        <w:rPr>
          <w:rFonts w:ascii="Times New Roman" w:hAnsi="Times New Roman"/>
          <w:b/>
          <w:sz w:val="24"/>
          <w:szCs w:val="24"/>
          <w:u w:val="single"/>
        </w:rPr>
        <w:t>Communications:</w:t>
      </w:r>
      <w:r w:rsidR="00CC5887" w:rsidRPr="00AC68DE">
        <w:rPr>
          <w:rFonts w:ascii="Times New Roman" w:hAnsi="Times New Roman"/>
          <w:b/>
          <w:sz w:val="24"/>
          <w:szCs w:val="24"/>
          <w:u w:val="single"/>
        </w:rPr>
        <w:t xml:space="preserve"> (Peter B.)</w:t>
      </w:r>
    </w:p>
    <w:p w:rsidR="00614FEC" w:rsidRPr="00AC68DE" w:rsidRDefault="00614FEC" w:rsidP="00614FEC">
      <w:r w:rsidRPr="00AC68DE">
        <w:t>Information has been presented to the board about a website redesign.</w:t>
      </w:r>
    </w:p>
    <w:p w:rsidR="00FC2BE9" w:rsidRPr="00AC68DE" w:rsidRDefault="00FC2BE9" w:rsidP="00FC2BE9"/>
    <w:p w:rsidR="001F674D" w:rsidRPr="00AC68DE" w:rsidRDefault="004119BA" w:rsidP="00FC2BE9">
      <w:pPr>
        <w:pStyle w:val="NoSpacing"/>
        <w:ind w:right="-900"/>
        <w:rPr>
          <w:rFonts w:ascii="Times New Roman" w:hAnsi="Times New Roman"/>
          <w:b/>
          <w:sz w:val="24"/>
          <w:szCs w:val="24"/>
          <w:u w:val="single"/>
        </w:rPr>
      </w:pPr>
      <w:r w:rsidRPr="00AC68DE">
        <w:rPr>
          <w:rFonts w:ascii="Times New Roman" w:hAnsi="Times New Roman"/>
          <w:b/>
          <w:sz w:val="24"/>
          <w:szCs w:val="24"/>
          <w:u w:val="single"/>
        </w:rPr>
        <w:t>Documents:</w:t>
      </w:r>
      <w:r w:rsidR="00CC5887" w:rsidRPr="00AC68DE">
        <w:rPr>
          <w:rFonts w:ascii="Times New Roman" w:hAnsi="Times New Roman"/>
          <w:b/>
          <w:sz w:val="24"/>
          <w:szCs w:val="24"/>
          <w:u w:val="single"/>
        </w:rPr>
        <w:t xml:space="preserve"> (Peter B.)</w:t>
      </w:r>
    </w:p>
    <w:p w:rsidR="00FC2BE9" w:rsidRPr="00AC68DE" w:rsidRDefault="00614FEC" w:rsidP="00FC2BE9">
      <w:r w:rsidRPr="00AC68DE">
        <w:t>Committee awaits board's decision on revising declaration and by-laws.</w:t>
      </w:r>
    </w:p>
    <w:p w:rsidR="00833531" w:rsidRPr="00AC68DE" w:rsidRDefault="00833531" w:rsidP="00FC2BE9">
      <w:pPr>
        <w:pStyle w:val="NoSpacing"/>
        <w:ind w:right="-900"/>
        <w:rPr>
          <w:rFonts w:ascii="Times New Roman" w:hAnsi="Times New Roman"/>
          <w:sz w:val="24"/>
          <w:szCs w:val="24"/>
        </w:rPr>
      </w:pPr>
    </w:p>
    <w:p w:rsidR="001F674D" w:rsidRPr="00AC68DE" w:rsidRDefault="004119BA" w:rsidP="00FC2BE9">
      <w:pPr>
        <w:pStyle w:val="NoSpacing"/>
        <w:ind w:right="-900"/>
        <w:rPr>
          <w:rFonts w:ascii="Times New Roman" w:hAnsi="Times New Roman"/>
          <w:b/>
          <w:sz w:val="24"/>
          <w:szCs w:val="24"/>
          <w:u w:val="single"/>
        </w:rPr>
      </w:pPr>
      <w:r w:rsidRPr="00AC68DE">
        <w:rPr>
          <w:rFonts w:ascii="Times New Roman" w:hAnsi="Times New Roman"/>
          <w:b/>
          <w:sz w:val="24"/>
          <w:szCs w:val="24"/>
          <w:u w:val="single"/>
        </w:rPr>
        <w:t>Environmental:</w:t>
      </w:r>
      <w:r w:rsidR="00CC5887" w:rsidRPr="00AC68DE">
        <w:rPr>
          <w:rFonts w:ascii="Times New Roman" w:hAnsi="Times New Roman"/>
          <w:b/>
          <w:sz w:val="24"/>
          <w:szCs w:val="24"/>
          <w:u w:val="single"/>
        </w:rPr>
        <w:t xml:space="preserve"> (Glen B.)</w:t>
      </w:r>
    </w:p>
    <w:p w:rsidR="00D912B4" w:rsidRPr="00AC68DE" w:rsidRDefault="00614FEC" w:rsidP="00FC2BE9">
      <w:pPr>
        <w:rPr>
          <w:rFonts w:eastAsia="Times New Roman"/>
        </w:rPr>
      </w:pPr>
      <w:r w:rsidRPr="00AC68DE">
        <w:rPr>
          <w:rFonts w:eastAsia="Times New Roman"/>
        </w:rPr>
        <w:t>Nothing scheduled for the Environmental Committee until March. No new news.</w:t>
      </w:r>
    </w:p>
    <w:p w:rsidR="00FC2BE9" w:rsidRPr="00AC68DE" w:rsidRDefault="000F093A" w:rsidP="00FC2BE9">
      <w:pPr>
        <w:rPr>
          <w:rFonts w:eastAsia="Times New Roman"/>
        </w:rPr>
      </w:pPr>
      <w:r w:rsidRPr="00AC68DE">
        <w:rPr>
          <w:rFonts w:eastAsia="Times New Roman"/>
        </w:rPr>
        <w:t xml:space="preserve"> </w:t>
      </w:r>
    </w:p>
    <w:p w:rsidR="001F674D" w:rsidRPr="00AC68DE" w:rsidRDefault="004119BA" w:rsidP="00FC2BE9">
      <w:pPr>
        <w:rPr>
          <w:u w:val="single"/>
        </w:rPr>
      </w:pPr>
      <w:r w:rsidRPr="00AC68DE">
        <w:rPr>
          <w:b/>
          <w:u w:val="single"/>
        </w:rPr>
        <w:t>Meeting House</w:t>
      </w:r>
      <w:r w:rsidRPr="00AC68DE">
        <w:rPr>
          <w:u w:val="single"/>
        </w:rPr>
        <w:t>:</w:t>
      </w:r>
      <w:r w:rsidR="00CC5887" w:rsidRPr="00AC68DE">
        <w:rPr>
          <w:u w:val="single"/>
        </w:rPr>
        <w:t xml:space="preserve"> </w:t>
      </w:r>
      <w:r w:rsidR="00CC5887" w:rsidRPr="00AC68DE">
        <w:rPr>
          <w:b/>
          <w:u w:val="single"/>
        </w:rPr>
        <w:t>(Peter B.)</w:t>
      </w:r>
    </w:p>
    <w:p w:rsidR="00614FEC" w:rsidRPr="00AC68DE" w:rsidRDefault="00614FEC" w:rsidP="00614FEC">
      <w:r w:rsidRPr="00AC68DE">
        <w:t>There have been three rentals YTD.  </w:t>
      </w:r>
    </w:p>
    <w:p w:rsidR="00CC5887" w:rsidRPr="00AC68DE" w:rsidRDefault="00CC5887" w:rsidP="00CC5887">
      <w:pPr>
        <w:rPr>
          <w:b/>
        </w:rPr>
      </w:pPr>
    </w:p>
    <w:p w:rsidR="00BE29BB" w:rsidRPr="00AC68DE" w:rsidRDefault="004119BA" w:rsidP="00CC5887">
      <w:pPr>
        <w:rPr>
          <w:b/>
          <w:u w:val="single"/>
        </w:rPr>
      </w:pPr>
      <w:r w:rsidRPr="00AC68DE">
        <w:rPr>
          <w:b/>
          <w:u w:val="single"/>
        </w:rPr>
        <w:t>Rec</w:t>
      </w:r>
      <w:r w:rsidR="00566AB3" w:rsidRPr="00AC68DE">
        <w:rPr>
          <w:b/>
          <w:u w:val="single"/>
        </w:rPr>
        <w:t>reation</w:t>
      </w:r>
      <w:r w:rsidRPr="00AC68DE">
        <w:rPr>
          <w:b/>
          <w:u w:val="single"/>
        </w:rPr>
        <w:t xml:space="preserve"> &amp; Social Committee:</w:t>
      </w:r>
      <w:r w:rsidR="00CC5887" w:rsidRPr="00AC68DE">
        <w:rPr>
          <w:b/>
          <w:u w:val="single"/>
        </w:rPr>
        <w:t xml:space="preserve"> (NONE)</w:t>
      </w:r>
    </w:p>
    <w:p w:rsidR="00CC5887" w:rsidRPr="00AC68DE" w:rsidRDefault="00CC5887" w:rsidP="00FC2BE9">
      <w:pPr>
        <w:ind w:right="-900"/>
      </w:pPr>
      <w:r w:rsidRPr="00AC68DE">
        <w:t>There is nothing to report at this time.</w:t>
      </w:r>
    </w:p>
    <w:p w:rsidR="00517A21" w:rsidRPr="00AC68DE" w:rsidRDefault="00517A21" w:rsidP="00FC2BE9">
      <w:pPr>
        <w:rPr>
          <w:rFonts w:eastAsia="Times New Roman"/>
        </w:rPr>
      </w:pPr>
    </w:p>
    <w:p w:rsidR="00FF16B5" w:rsidRPr="00AC68DE" w:rsidRDefault="00FF16B5" w:rsidP="00FC2BE9">
      <w:pPr>
        <w:ind w:right="-900"/>
        <w:rPr>
          <w:b/>
          <w:u w:val="single"/>
        </w:rPr>
      </w:pPr>
      <w:r w:rsidRPr="00AC68DE">
        <w:rPr>
          <w:b/>
          <w:u w:val="single"/>
        </w:rPr>
        <w:t>Standards:</w:t>
      </w:r>
      <w:r w:rsidR="00CC5887" w:rsidRPr="00AC68DE">
        <w:rPr>
          <w:b/>
          <w:u w:val="single"/>
        </w:rPr>
        <w:t xml:space="preserve"> (Sue</w:t>
      </w:r>
      <w:r w:rsidR="00CC3FCF" w:rsidRPr="00AC68DE">
        <w:rPr>
          <w:b/>
          <w:u w:val="single"/>
        </w:rPr>
        <w:t xml:space="preserve"> R.)</w:t>
      </w:r>
    </w:p>
    <w:p w:rsidR="00AC68DE" w:rsidRPr="00AC68DE" w:rsidRDefault="00AC68DE" w:rsidP="00AC68DE">
      <w:pPr>
        <w:pStyle w:val="PlainText"/>
        <w:rPr>
          <w:rFonts w:ascii="Times New Roman" w:hAnsi="Times New Roman"/>
          <w:sz w:val="24"/>
          <w:szCs w:val="24"/>
        </w:rPr>
      </w:pPr>
      <w:r w:rsidRPr="00AC68DE">
        <w:rPr>
          <w:rFonts w:ascii="Times New Roman" w:hAnsi="Times New Roman"/>
          <w:sz w:val="24"/>
          <w:szCs w:val="24"/>
        </w:rPr>
        <w:t>Standards will be Meeting on March 5th at 7pm. in the Meeting House.</w:t>
      </w:r>
    </w:p>
    <w:p w:rsidR="00685425" w:rsidRPr="00AC68DE" w:rsidRDefault="00685425" w:rsidP="00FC2BE9">
      <w:pPr>
        <w:rPr>
          <w:b/>
        </w:rPr>
      </w:pPr>
    </w:p>
    <w:p w:rsidR="000A4DF1" w:rsidRPr="00AC68DE" w:rsidRDefault="004119BA" w:rsidP="00FC2BE9">
      <w:pPr>
        <w:ind w:right="-900"/>
        <w:rPr>
          <w:b/>
          <w:u w:val="single"/>
        </w:rPr>
      </w:pPr>
      <w:r w:rsidRPr="00AC68DE">
        <w:rPr>
          <w:b/>
          <w:u w:val="single"/>
        </w:rPr>
        <w:t>Welcome:</w:t>
      </w:r>
      <w:r w:rsidR="00CC5887" w:rsidRPr="00AC68DE">
        <w:rPr>
          <w:b/>
          <w:u w:val="single"/>
        </w:rPr>
        <w:t xml:space="preserve"> (Ruth</w:t>
      </w:r>
      <w:r w:rsidR="00CC3FCF" w:rsidRPr="00AC68DE">
        <w:rPr>
          <w:b/>
          <w:u w:val="single"/>
        </w:rPr>
        <w:t xml:space="preserve"> J.)</w:t>
      </w:r>
    </w:p>
    <w:p w:rsidR="00AC68DE" w:rsidRPr="00513490" w:rsidRDefault="00AC68DE" w:rsidP="00513490">
      <w:pPr>
        <w:rPr>
          <w:u w:val="single"/>
        </w:rPr>
      </w:pPr>
      <w:r w:rsidRPr="00513490">
        <w:rPr>
          <w:u w:val="single"/>
        </w:rPr>
        <w:t>Welcome Letters Sent:  1</w:t>
      </w:r>
    </w:p>
    <w:p w:rsidR="00AC68DE" w:rsidRPr="00AC68DE" w:rsidRDefault="00AC68DE" w:rsidP="00513490">
      <w:r w:rsidRPr="00AC68DE">
        <w:t>1 Duplex (Renter)</w:t>
      </w:r>
    </w:p>
    <w:p w:rsidR="00AC68DE" w:rsidRPr="00AC68DE" w:rsidRDefault="00AC68DE" w:rsidP="00513490"/>
    <w:p w:rsidR="00AC68DE" w:rsidRPr="00513490" w:rsidRDefault="00AC68DE" w:rsidP="00513490">
      <w:pPr>
        <w:rPr>
          <w:u w:val="single"/>
        </w:rPr>
      </w:pPr>
      <w:r w:rsidRPr="00513490">
        <w:rPr>
          <w:u w:val="single"/>
        </w:rPr>
        <w:t>Visits: 1</w:t>
      </w:r>
    </w:p>
    <w:p w:rsidR="00AC68DE" w:rsidRPr="00AC68DE" w:rsidRDefault="00AC68DE" w:rsidP="00513490">
      <w:r w:rsidRPr="00AC68DE">
        <w:t>Townhome (Renter)</w:t>
      </w:r>
    </w:p>
    <w:p w:rsidR="00AC68DE" w:rsidRPr="00AC68DE" w:rsidRDefault="00AC68DE" w:rsidP="00513490"/>
    <w:p w:rsidR="00AC68DE" w:rsidRPr="00513490" w:rsidRDefault="00AC68DE" w:rsidP="00513490">
      <w:pPr>
        <w:rPr>
          <w:u w:val="single"/>
        </w:rPr>
      </w:pPr>
      <w:r w:rsidRPr="00513490">
        <w:rPr>
          <w:u w:val="single"/>
        </w:rPr>
        <w:t xml:space="preserve">Visits to be </w:t>
      </w:r>
      <w:proofErr w:type="gramStart"/>
      <w:r w:rsidRPr="00513490">
        <w:rPr>
          <w:u w:val="single"/>
        </w:rPr>
        <w:t>Made</w:t>
      </w:r>
      <w:proofErr w:type="gramEnd"/>
      <w:r w:rsidRPr="00513490">
        <w:rPr>
          <w:u w:val="single"/>
        </w:rPr>
        <w:t>: 2</w:t>
      </w:r>
    </w:p>
    <w:p w:rsidR="00AC68DE" w:rsidRPr="00AC68DE" w:rsidRDefault="00AC68DE" w:rsidP="00513490">
      <w:r w:rsidRPr="00AC68DE">
        <w:t>1 Duplex Owner – on hold (he’s in FL until May)</w:t>
      </w:r>
    </w:p>
    <w:p w:rsidR="00AC68DE" w:rsidRPr="00AC68DE" w:rsidRDefault="00AC68DE" w:rsidP="00513490">
      <w:r w:rsidRPr="00AC68DE">
        <w:t>1 Duplex Renter</w:t>
      </w:r>
    </w:p>
    <w:p w:rsidR="00AC68DE" w:rsidRPr="00AC68DE" w:rsidRDefault="00AC68DE" w:rsidP="00513490"/>
    <w:p w:rsidR="00AC68DE" w:rsidRPr="00513490" w:rsidRDefault="00AC68DE" w:rsidP="00513490">
      <w:pPr>
        <w:rPr>
          <w:u w:val="single"/>
        </w:rPr>
      </w:pPr>
      <w:r w:rsidRPr="00513490">
        <w:rPr>
          <w:u w:val="single"/>
        </w:rPr>
        <w:t>Retired from Active Visit List</w:t>
      </w:r>
    </w:p>
    <w:p w:rsidR="00AC68DE" w:rsidRPr="00AC68DE" w:rsidRDefault="00AC68DE" w:rsidP="00513490">
      <w:r w:rsidRPr="00AC68DE">
        <w:t>(After several attempts to schedule visits are either declined or ignored.)</w:t>
      </w:r>
    </w:p>
    <w:p w:rsidR="00AC68DE" w:rsidRPr="00AC68DE" w:rsidRDefault="00AC68DE" w:rsidP="00513490"/>
    <w:p w:rsidR="00AC68DE" w:rsidRPr="00AC68DE" w:rsidRDefault="00AC68DE" w:rsidP="00513490">
      <w:r w:rsidRPr="00AC68DE">
        <w:t>1 Townhome (Renter)</w:t>
      </w:r>
    </w:p>
    <w:p w:rsidR="00AC68DE" w:rsidRPr="00AC68DE" w:rsidRDefault="00AC68DE" w:rsidP="00513490">
      <w:r w:rsidRPr="00AC68DE">
        <w:t>1 Ridge (Owner)</w:t>
      </w:r>
    </w:p>
    <w:p w:rsidR="00FC2BE9" w:rsidRPr="00AC68DE" w:rsidRDefault="00FC2BE9" w:rsidP="00FC2BE9">
      <w:pPr>
        <w:pStyle w:val="NoSpacing"/>
        <w:rPr>
          <w:rFonts w:ascii="Times New Roman" w:hAnsi="Times New Roman"/>
          <w:sz w:val="24"/>
          <w:szCs w:val="24"/>
        </w:rPr>
      </w:pPr>
    </w:p>
    <w:p w:rsidR="00685425" w:rsidRPr="00AC68DE" w:rsidRDefault="00685425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85425" w:rsidRPr="00AC68DE" w:rsidSect="004256BF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0B43"/>
    <w:multiLevelType w:val="hybridMultilevel"/>
    <w:tmpl w:val="C2ACE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84CC6"/>
    <w:multiLevelType w:val="hybridMultilevel"/>
    <w:tmpl w:val="2A86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9129E"/>
    <w:multiLevelType w:val="hybridMultilevel"/>
    <w:tmpl w:val="E0FCD8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55CE2"/>
    <w:multiLevelType w:val="hybridMultilevel"/>
    <w:tmpl w:val="3BD85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4EB3942"/>
    <w:multiLevelType w:val="hybridMultilevel"/>
    <w:tmpl w:val="4EA462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733836"/>
    <w:multiLevelType w:val="hybridMultilevel"/>
    <w:tmpl w:val="1D7C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10C11"/>
    <w:multiLevelType w:val="hybridMultilevel"/>
    <w:tmpl w:val="ACEED618"/>
    <w:lvl w:ilvl="0" w:tplc="5E7E86BE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4456DD"/>
    <w:multiLevelType w:val="hybridMultilevel"/>
    <w:tmpl w:val="5DA6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523710"/>
    <w:multiLevelType w:val="hybridMultilevel"/>
    <w:tmpl w:val="5CBE4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341F6"/>
    <w:multiLevelType w:val="hybridMultilevel"/>
    <w:tmpl w:val="73483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8358D"/>
    <w:multiLevelType w:val="hybridMultilevel"/>
    <w:tmpl w:val="E4B6DF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323EC"/>
    <w:multiLevelType w:val="hybridMultilevel"/>
    <w:tmpl w:val="DA0EF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C763966"/>
    <w:multiLevelType w:val="hybridMultilevel"/>
    <w:tmpl w:val="14F095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26B9E"/>
    <w:multiLevelType w:val="hybridMultilevel"/>
    <w:tmpl w:val="640C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84369"/>
    <w:multiLevelType w:val="hybridMultilevel"/>
    <w:tmpl w:val="B6323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96416D"/>
    <w:multiLevelType w:val="hybridMultilevel"/>
    <w:tmpl w:val="FC8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95CC2"/>
    <w:multiLevelType w:val="hybridMultilevel"/>
    <w:tmpl w:val="6F0E0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80567"/>
    <w:multiLevelType w:val="hybridMultilevel"/>
    <w:tmpl w:val="01A2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E74CE"/>
    <w:multiLevelType w:val="hybridMultilevel"/>
    <w:tmpl w:val="6EBEF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FA4436"/>
    <w:multiLevelType w:val="hybridMultilevel"/>
    <w:tmpl w:val="1390D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196ED4"/>
    <w:multiLevelType w:val="hybridMultilevel"/>
    <w:tmpl w:val="465A6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D4284"/>
    <w:multiLevelType w:val="hybridMultilevel"/>
    <w:tmpl w:val="11E4B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A4604"/>
    <w:multiLevelType w:val="hybridMultilevel"/>
    <w:tmpl w:val="6F08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1D176F"/>
    <w:multiLevelType w:val="hybridMultilevel"/>
    <w:tmpl w:val="72A00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6363A"/>
    <w:multiLevelType w:val="hybridMultilevel"/>
    <w:tmpl w:val="41CED800"/>
    <w:lvl w:ilvl="0" w:tplc="607877C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A6BD7"/>
    <w:multiLevelType w:val="hybridMultilevel"/>
    <w:tmpl w:val="49769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EE02AE"/>
    <w:multiLevelType w:val="hybridMultilevel"/>
    <w:tmpl w:val="4FE0B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D5A62"/>
    <w:multiLevelType w:val="hybridMultilevel"/>
    <w:tmpl w:val="6388C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25"/>
  </w:num>
  <w:num w:numId="17">
    <w:abstractNumId w:val="18"/>
  </w:num>
  <w:num w:numId="18">
    <w:abstractNumId w:val="26"/>
  </w:num>
  <w:num w:numId="19">
    <w:abstractNumId w:val="27"/>
  </w:num>
  <w:num w:numId="20">
    <w:abstractNumId w:val="17"/>
  </w:num>
  <w:num w:numId="21">
    <w:abstractNumId w:val="8"/>
  </w:num>
  <w:num w:numId="22">
    <w:abstractNumId w:val="15"/>
  </w:num>
  <w:num w:numId="23">
    <w:abstractNumId w:val="21"/>
  </w:num>
  <w:num w:numId="24">
    <w:abstractNumId w:val="23"/>
  </w:num>
  <w:num w:numId="25">
    <w:abstractNumId w:val="10"/>
  </w:num>
  <w:num w:numId="26">
    <w:abstractNumId w:val="9"/>
  </w:num>
  <w:num w:numId="27">
    <w:abstractNumId w:val="2"/>
  </w:num>
  <w:num w:numId="28">
    <w:abstractNumId w:val="4"/>
  </w:num>
  <w:num w:numId="29">
    <w:abstractNumId w:val="6"/>
  </w:num>
  <w:num w:numId="30">
    <w:abstractNumId w:val="24"/>
  </w:num>
  <w:num w:numId="31">
    <w:abstractNumId w:val="16"/>
  </w:num>
  <w:num w:numId="32">
    <w:abstractNumId w:val="2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93"/>
    <w:rsid w:val="00030108"/>
    <w:rsid w:val="000357EA"/>
    <w:rsid w:val="00055FEE"/>
    <w:rsid w:val="00061C00"/>
    <w:rsid w:val="00065F09"/>
    <w:rsid w:val="00066A30"/>
    <w:rsid w:val="00080345"/>
    <w:rsid w:val="000A4DF1"/>
    <w:rsid w:val="000C06B4"/>
    <w:rsid w:val="000C2B2C"/>
    <w:rsid w:val="000D2AFF"/>
    <w:rsid w:val="000D2E69"/>
    <w:rsid w:val="000D3A61"/>
    <w:rsid w:val="000D6883"/>
    <w:rsid w:val="000E0718"/>
    <w:rsid w:val="000F093A"/>
    <w:rsid w:val="000F0A21"/>
    <w:rsid w:val="000F478D"/>
    <w:rsid w:val="00113758"/>
    <w:rsid w:val="001145CB"/>
    <w:rsid w:val="00134477"/>
    <w:rsid w:val="00137CB0"/>
    <w:rsid w:val="00146489"/>
    <w:rsid w:val="00154723"/>
    <w:rsid w:val="00167F41"/>
    <w:rsid w:val="00183CC5"/>
    <w:rsid w:val="00195B95"/>
    <w:rsid w:val="001B0C38"/>
    <w:rsid w:val="001B734B"/>
    <w:rsid w:val="001C0969"/>
    <w:rsid w:val="001E1173"/>
    <w:rsid w:val="001E67B0"/>
    <w:rsid w:val="001F674D"/>
    <w:rsid w:val="00202A64"/>
    <w:rsid w:val="00204085"/>
    <w:rsid w:val="002054AB"/>
    <w:rsid w:val="00227103"/>
    <w:rsid w:val="00240D7F"/>
    <w:rsid w:val="0024534D"/>
    <w:rsid w:val="0024624E"/>
    <w:rsid w:val="00271182"/>
    <w:rsid w:val="00275B4A"/>
    <w:rsid w:val="00295373"/>
    <w:rsid w:val="002A11F5"/>
    <w:rsid w:val="002A36D2"/>
    <w:rsid w:val="002A3E1C"/>
    <w:rsid w:val="002A440B"/>
    <w:rsid w:val="002C0FE0"/>
    <w:rsid w:val="002C537C"/>
    <w:rsid w:val="002E3234"/>
    <w:rsid w:val="002F2EB7"/>
    <w:rsid w:val="00302882"/>
    <w:rsid w:val="0032025A"/>
    <w:rsid w:val="00327ECC"/>
    <w:rsid w:val="0033076C"/>
    <w:rsid w:val="00337C77"/>
    <w:rsid w:val="00344C75"/>
    <w:rsid w:val="00364248"/>
    <w:rsid w:val="0036624C"/>
    <w:rsid w:val="00373BB4"/>
    <w:rsid w:val="00384ECA"/>
    <w:rsid w:val="003A3E35"/>
    <w:rsid w:val="003A4094"/>
    <w:rsid w:val="003B20FC"/>
    <w:rsid w:val="003B7F28"/>
    <w:rsid w:val="003D191F"/>
    <w:rsid w:val="003D1B1D"/>
    <w:rsid w:val="00401754"/>
    <w:rsid w:val="00410886"/>
    <w:rsid w:val="004119BA"/>
    <w:rsid w:val="004256BF"/>
    <w:rsid w:val="00460E73"/>
    <w:rsid w:val="004717B6"/>
    <w:rsid w:val="004744D9"/>
    <w:rsid w:val="004763D6"/>
    <w:rsid w:val="004B6486"/>
    <w:rsid w:val="004C30F3"/>
    <w:rsid w:val="004D192F"/>
    <w:rsid w:val="004D3728"/>
    <w:rsid w:val="004D56B6"/>
    <w:rsid w:val="004F2B90"/>
    <w:rsid w:val="004F420C"/>
    <w:rsid w:val="00513490"/>
    <w:rsid w:val="00517A21"/>
    <w:rsid w:val="005210D1"/>
    <w:rsid w:val="005328C9"/>
    <w:rsid w:val="00545ACC"/>
    <w:rsid w:val="0055553F"/>
    <w:rsid w:val="00561D11"/>
    <w:rsid w:val="00564BF0"/>
    <w:rsid w:val="00566AB3"/>
    <w:rsid w:val="005939A0"/>
    <w:rsid w:val="005A65A5"/>
    <w:rsid w:val="005B21C4"/>
    <w:rsid w:val="005C0E4E"/>
    <w:rsid w:val="005C5546"/>
    <w:rsid w:val="005C77F4"/>
    <w:rsid w:val="00614FEC"/>
    <w:rsid w:val="00620283"/>
    <w:rsid w:val="00634011"/>
    <w:rsid w:val="00644BD4"/>
    <w:rsid w:val="00646E7E"/>
    <w:rsid w:val="0065548E"/>
    <w:rsid w:val="00685425"/>
    <w:rsid w:val="0068648F"/>
    <w:rsid w:val="006943C0"/>
    <w:rsid w:val="00696581"/>
    <w:rsid w:val="006A7977"/>
    <w:rsid w:val="006B01E3"/>
    <w:rsid w:val="006B2846"/>
    <w:rsid w:val="006C0940"/>
    <w:rsid w:val="006C7813"/>
    <w:rsid w:val="006D04D6"/>
    <w:rsid w:val="006E77DB"/>
    <w:rsid w:val="00710768"/>
    <w:rsid w:val="007179FB"/>
    <w:rsid w:val="00720493"/>
    <w:rsid w:val="0076649C"/>
    <w:rsid w:val="00774511"/>
    <w:rsid w:val="007843FB"/>
    <w:rsid w:val="00796870"/>
    <w:rsid w:val="007A1BCF"/>
    <w:rsid w:val="007B6AFD"/>
    <w:rsid w:val="007C2907"/>
    <w:rsid w:val="007C7E6A"/>
    <w:rsid w:val="007D4E7C"/>
    <w:rsid w:val="007E4EE5"/>
    <w:rsid w:val="007E7982"/>
    <w:rsid w:val="007F2DD4"/>
    <w:rsid w:val="00801B72"/>
    <w:rsid w:val="00811FF0"/>
    <w:rsid w:val="00814DEF"/>
    <w:rsid w:val="00833531"/>
    <w:rsid w:val="008452C0"/>
    <w:rsid w:val="00845D64"/>
    <w:rsid w:val="00847E61"/>
    <w:rsid w:val="008507C3"/>
    <w:rsid w:val="0085114C"/>
    <w:rsid w:val="008917E5"/>
    <w:rsid w:val="00895D7E"/>
    <w:rsid w:val="008A0055"/>
    <w:rsid w:val="008C4952"/>
    <w:rsid w:val="008C4CA8"/>
    <w:rsid w:val="008D3F30"/>
    <w:rsid w:val="008E72F0"/>
    <w:rsid w:val="00905DBF"/>
    <w:rsid w:val="00905FB0"/>
    <w:rsid w:val="0093437E"/>
    <w:rsid w:val="00936C2D"/>
    <w:rsid w:val="00946D18"/>
    <w:rsid w:val="0095013E"/>
    <w:rsid w:val="009539CB"/>
    <w:rsid w:val="00954A74"/>
    <w:rsid w:val="00954F1C"/>
    <w:rsid w:val="009626B5"/>
    <w:rsid w:val="009A1EEA"/>
    <w:rsid w:val="009B55A5"/>
    <w:rsid w:val="009B5AC5"/>
    <w:rsid w:val="009C6F59"/>
    <w:rsid w:val="009D63EC"/>
    <w:rsid w:val="009F4834"/>
    <w:rsid w:val="009F7505"/>
    <w:rsid w:val="00A02EA9"/>
    <w:rsid w:val="00A07B97"/>
    <w:rsid w:val="00A2370D"/>
    <w:rsid w:val="00A25C8B"/>
    <w:rsid w:val="00A51AF8"/>
    <w:rsid w:val="00A6712F"/>
    <w:rsid w:val="00AA41E8"/>
    <w:rsid w:val="00AA58A0"/>
    <w:rsid w:val="00AC03EC"/>
    <w:rsid w:val="00AC68DE"/>
    <w:rsid w:val="00AD0DEC"/>
    <w:rsid w:val="00AE371D"/>
    <w:rsid w:val="00AF7C5E"/>
    <w:rsid w:val="00B06CBA"/>
    <w:rsid w:val="00B14D1C"/>
    <w:rsid w:val="00B30D33"/>
    <w:rsid w:val="00B55FE5"/>
    <w:rsid w:val="00B74CF9"/>
    <w:rsid w:val="00B90CE5"/>
    <w:rsid w:val="00B9321C"/>
    <w:rsid w:val="00BA142F"/>
    <w:rsid w:val="00BA2C5C"/>
    <w:rsid w:val="00BE0C0C"/>
    <w:rsid w:val="00BE29BB"/>
    <w:rsid w:val="00C11B2B"/>
    <w:rsid w:val="00C90A9C"/>
    <w:rsid w:val="00C93395"/>
    <w:rsid w:val="00CC23A9"/>
    <w:rsid w:val="00CC3FCF"/>
    <w:rsid w:val="00CC5887"/>
    <w:rsid w:val="00CD375D"/>
    <w:rsid w:val="00CE3876"/>
    <w:rsid w:val="00CF5220"/>
    <w:rsid w:val="00CF6F20"/>
    <w:rsid w:val="00D00292"/>
    <w:rsid w:val="00D15195"/>
    <w:rsid w:val="00D22CD6"/>
    <w:rsid w:val="00D3129B"/>
    <w:rsid w:val="00D37BFF"/>
    <w:rsid w:val="00D778D3"/>
    <w:rsid w:val="00D85FE2"/>
    <w:rsid w:val="00D912B4"/>
    <w:rsid w:val="00D92EB3"/>
    <w:rsid w:val="00DD203A"/>
    <w:rsid w:val="00DD677E"/>
    <w:rsid w:val="00DE031F"/>
    <w:rsid w:val="00DE27EA"/>
    <w:rsid w:val="00DE5700"/>
    <w:rsid w:val="00E06BD3"/>
    <w:rsid w:val="00E227B1"/>
    <w:rsid w:val="00E25F72"/>
    <w:rsid w:val="00E4626C"/>
    <w:rsid w:val="00E71555"/>
    <w:rsid w:val="00E827F5"/>
    <w:rsid w:val="00EA2D06"/>
    <w:rsid w:val="00EA400B"/>
    <w:rsid w:val="00EB4823"/>
    <w:rsid w:val="00ED4AF5"/>
    <w:rsid w:val="00ED6EC3"/>
    <w:rsid w:val="00EE0143"/>
    <w:rsid w:val="00F00E46"/>
    <w:rsid w:val="00F063DF"/>
    <w:rsid w:val="00F0753D"/>
    <w:rsid w:val="00F24CA1"/>
    <w:rsid w:val="00F25396"/>
    <w:rsid w:val="00F411E9"/>
    <w:rsid w:val="00F44A9B"/>
    <w:rsid w:val="00F44EB0"/>
    <w:rsid w:val="00F51876"/>
    <w:rsid w:val="00F63A9F"/>
    <w:rsid w:val="00F64AD6"/>
    <w:rsid w:val="00F66294"/>
    <w:rsid w:val="00F95C87"/>
    <w:rsid w:val="00FB191A"/>
    <w:rsid w:val="00FB4F96"/>
    <w:rsid w:val="00FB6B1B"/>
    <w:rsid w:val="00FC2BE9"/>
    <w:rsid w:val="00FC387B"/>
    <w:rsid w:val="00FD20F3"/>
    <w:rsid w:val="00FD25F9"/>
    <w:rsid w:val="00FF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161A60F-0478-4D2F-986B-437D7AC9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B72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0493"/>
  </w:style>
  <w:style w:type="paragraph" w:styleId="PlainText">
    <w:name w:val="Plain Text"/>
    <w:basedOn w:val="Normal"/>
    <w:link w:val="PlainTextChar"/>
    <w:uiPriority w:val="99"/>
    <w:rsid w:val="00720493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20493"/>
    <w:rPr>
      <w:rFonts w:ascii="Calibri" w:hAnsi="Calibri" w:cs="Times New Roman"/>
      <w:sz w:val="21"/>
      <w:szCs w:val="21"/>
    </w:rPr>
  </w:style>
  <w:style w:type="character" w:styleId="Hyperlink">
    <w:name w:val="Hyperlink"/>
    <w:basedOn w:val="DefaultParagraphFont"/>
    <w:uiPriority w:val="99"/>
    <w:semiHidden/>
    <w:rsid w:val="00801B7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77F4"/>
    <w:pPr>
      <w:spacing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">
    <w:name w:val="Style 1"/>
    <w:basedOn w:val="Normal"/>
    <w:uiPriority w:val="99"/>
    <w:rsid w:val="001E11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">
    <w:name w:val="Style 2"/>
    <w:basedOn w:val="Normal"/>
    <w:uiPriority w:val="99"/>
    <w:rsid w:val="001E11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46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A70"/>
    <w:rPr>
      <w:rFonts w:ascii="Times New Roman" w:hAnsi="Times New Roman"/>
      <w:sz w:val="0"/>
      <w:szCs w:val="0"/>
    </w:rPr>
  </w:style>
  <w:style w:type="paragraph" w:customStyle="1" w:styleId="yiv7590385327msonormal">
    <w:name w:val="yiv7590385327msonormal"/>
    <w:basedOn w:val="Normal"/>
    <w:rsid w:val="00AF7C5E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uiPriority w:val="1"/>
    <w:locked/>
    <w:rsid w:val="00154723"/>
    <w:rPr>
      <w:rFonts w:asciiTheme="minorHAnsi" w:eastAsiaTheme="minorEastAsia" w:hAnsiTheme="minorHAnsi" w:cstheme="minorBidi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Walden Woods Conservancy</vt:lpstr>
    </vt:vector>
  </TitlesOfParts>
  <Company>Microsoft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Walden Woods Conservancy</dc:title>
  <dc:creator>Michele Mumford</dc:creator>
  <cp:lastModifiedBy>Shanda Winston</cp:lastModifiedBy>
  <cp:revision>4</cp:revision>
  <cp:lastPrinted>2019-02-21T17:03:00Z</cp:lastPrinted>
  <dcterms:created xsi:type="dcterms:W3CDTF">2019-02-20T17:22:00Z</dcterms:created>
  <dcterms:modified xsi:type="dcterms:W3CDTF">2019-02-21T17:04:00Z</dcterms:modified>
</cp:coreProperties>
</file>